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BBEA74" w14:textId="0E851DE1" w:rsidR="000425E5" w:rsidRPr="00025C4F" w:rsidRDefault="00025C4F" w:rsidP="00025C4F">
      <w:pPr>
        <w:jc w:val="center"/>
        <w:rPr>
          <w:rFonts w:ascii="Liberation Serif" w:hAnsi="Liberation Serif"/>
          <w:b/>
          <w:bCs/>
          <w:i/>
          <w:iCs/>
          <w:noProof/>
          <w:lang w:eastAsia="ru-RU"/>
        </w:rPr>
      </w:pPr>
      <w:r w:rsidRPr="00025C4F">
        <w:rPr>
          <w:rFonts w:ascii="Liberation Serif" w:hAnsi="Liberation Serif"/>
          <w:b/>
          <w:bCs/>
          <w:i/>
          <w:iCs/>
          <w:noProof/>
          <w:lang w:eastAsia="ru-RU"/>
        </w:rPr>
        <w:t>Для заметок</w:t>
      </w:r>
    </w:p>
    <w:p w14:paraId="3F67B5EA" w14:textId="77777777" w:rsidR="000425E5" w:rsidRDefault="000425E5" w:rsidP="0072192B">
      <w:pPr>
        <w:rPr>
          <w:noProof/>
          <w:lang w:eastAsia="ru-RU"/>
        </w:rPr>
      </w:pPr>
    </w:p>
    <w:p w14:paraId="7E8A3C8A" w14:textId="77777777" w:rsidR="000425E5" w:rsidRDefault="000425E5" w:rsidP="0072192B">
      <w:pPr>
        <w:rPr>
          <w:noProof/>
          <w:lang w:eastAsia="ru-RU"/>
        </w:rPr>
      </w:pPr>
    </w:p>
    <w:p w14:paraId="24779620" w14:textId="77777777" w:rsidR="000425E5" w:rsidRDefault="000425E5" w:rsidP="0072192B">
      <w:pPr>
        <w:rPr>
          <w:noProof/>
          <w:lang w:eastAsia="ru-RU"/>
        </w:rPr>
      </w:pPr>
    </w:p>
    <w:p w14:paraId="6083AD9F" w14:textId="77777777" w:rsidR="000425E5" w:rsidRDefault="000425E5" w:rsidP="0072192B">
      <w:pPr>
        <w:rPr>
          <w:noProof/>
          <w:lang w:eastAsia="ru-RU"/>
        </w:rPr>
      </w:pPr>
    </w:p>
    <w:p w14:paraId="7DDB4A1A" w14:textId="77777777" w:rsidR="000425E5" w:rsidRDefault="000425E5" w:rsidP="0072192B">
      <w:pPr>
        <w:rPr>
          <w:noProof/>
          <w:lang w:eastAsia="ru-RU"/>
        </w:rPr>
      </w:pPr>
    </w:p>
    <w:p w14:paraId="5C3EBDD8" w14:textId="77777777" w:rsidR="000425E5" w:rsidRDefault="000425E5" w:rsidP="0072192B">
      <w:pPr>
        <w:rPr>
          <w:noProof/>
          <w:lang w:eastAsia="ru-RU"/>
        </w:rPr>
      </w:pPr>
    </w:p>
    <w:p w14:paraId="75AC6252" w14:textId="77777777" w:rsidR="000425E5" w:rsidRDefault="000425E5" w:rsidP="0072192B">
      <w:pPr>
        <w:rPr>
          <w:noProof/>
          <w:lang w:eastAsia="ru-RU"/>
        </w:rPr>
      </w:pPr>
    </w:p>
    <w:p w14:paraId="7A392109" w14:textId="77777777" w:rsidR="000425E5" w:rsidRDefault="000425E5" w:rsidP="0072192B">
      <w:pPr>
        <w:rPr>
          <w:noProof/>
          <w:lang w:eastAsia="ru-RU"/>
        </w:rPr>
      </w:pPr>
    </w:p>
    <w:p w14:paraId="52CBFCD3" w14:textId="77777777" w:rsidR="000425E5" w:rsidRDefault="000425E5" w:rsidP="0072192B">
      <w:pPr>
        <w:rPr>
          <w:noProof/>
          <w:lang w:eastAsia="ru-RU"/>
        </w:rPr>
      </w:pPr>
    </w:p>
    <w:p w14:paraId="35A7CC4A" w14:textId="77777777" w:rsidR="000425E5" w:rsidRDefault="000425E5" w:rsidP="0072192B">
      <w:pPr>
        <w:rPr>
          <w:noProof/>
          <w:lang w:eastAsia="ru-RU"/>
        </w:rPr>
      </w:pPr>
    </w:p>
    <w:p w14:paraId="338E8CA5" w14:textId="77777777" w:rsidR="000425E5" w:rsidRDefault="000425E5" w:rsidP="0072192B">
      <w:pPr>
        <w:rPr>
          <w:noProof/>
          <w:lang w:eastAsia="ru-RU"/>
        </w:rPr>
      </w:pPr>
    </w:p>
    <w:p w14:paraId="34369382" w14:textId="77777777" w:rsidR="000425E5" w:rsidRDefault="000425E5" w:rsidP="0072192B">
      <w:pPr>
        <w:rPr>
          <w:noProof/>
          <w:lang w:eastAsia="ru-RU"/>
        </w:rPr>
      </w:pPr>
    </w:p>
    <w:p w14:paraId="37C435BF" w14:textId="77777777" w:rsidR="000425E5" w:rsidRDefault="000425E5" w:rsidP="0072192B">
      <w:pPr>
        <w:rPr>
          <w:noProof/>
          <w:lang w:eastAsia="ru-RU"/>
        </w:rPr>
      </w:pPr>
    </w:p>
    <w:p w14:paraId="4F8D5D47" w14:textId="77777777" w:rsidR="000425E5" w:rsidRDefault="000425E5" w:rsidP="0072192B">
      <w:pPr>
        <w:rPr>
          <w:noProof/>
          <w:lang w:eastAsia="ru-RU"/>
        </w:rPr>
      </w:pPr>
    </w:p>
    <w:p w14:paraId="2655815A" w14:textId="77777777" w:rsidR="000425E5" w:rsidRDefault="000425E5" w:rsidP="0072192B">
      <w:pPr>
        <w:rPr>
          <w:noProof/>
          <w:lang w:eastAsia="ru-RU"/>
        </w:rPr>
      </w:pPr>
    </w:p>
    <w:p w14:paraId="5315749E" w14:textId="77777777" w:rsidR="000425E5" w:rsidRDefault="000425E5" w:rsidP="0072192B">
      <w:pPr>
        <w:rPr>
          <w:noProof/>
          <w:lang w:eastAsia="ru-RU"/>
        </w:rPr>
      </w:pPr>
    </w:p>
    <w:p w14:paraId="006B65A6" w14:textId="77777777" w:rsidR="000425E5" w:rsidRDefault="000425E5" w:rsidP="0072192B">
      <w:pPr>
        <w:rPr>
          <w:noProof/>
          <w:lang w:eastAsia="ru-RU"/>
        </w:rPr>
      </w:pPr>
    </w:p>
    <w:p w14:paraId="04418170" w14:textId="77777777" w:rsidR="000425E5" w:rsidRDefault="000425E5" w:rsidP="0072192B">
      <w:pPr>
        <w:rPr>
          <w:noProof/>
          <w:lang w:eastAsia="ru-RU"/>
        </w:rPr>
      </w:pPr>
    </w:p>
    <w:p w14:paraId="07D3E399" w14:textId="77777777" w:rsidR="000425E5" w:rsidRDefault="000425E5" w:rsidP="0072192B">
      <w:pPr>
        <w:rPr>
          <w:noProof/>
          <w:lang w:eastAsia="ru-RU"/>
        </w:rPr>
      </w:pPr>
    </w:p>
    <w:p w14:paraId="0A1826FE" w14:textId="6D343B4D" w:rsidR="0072192B" w:rsidRDefault="000425E5" w:rsidP="0072192B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C09C32B" wp14:editId="19F2B9A6">
                <wp:simplePos x="0" y="0"/>
                <wp:positionH relativeFrom="column">
                  <wp:posOffset>360680</wp:posOffset>
                </wp:positionH>
                <wp:positionV relativeFrom="paragraph">
                  <wp:posOffset>10795</wp:posOffset>
                </wp:positionV>
                <wp:extent cx="4179337" cy="6419318"/>
                <wp:effectExtent l="38100" t="38100" r="31115" b="38735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79337" cy="64193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BC2FD4" w14:textId="02358405" w:rsidR="000425E5" w:rsidRDefault="00B24798" w:rsidP="00B24798">
                            <w:pPr>
                              <w:pStyle w:val="a7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087C66">
                              <w:rPr>
                                <w:rFonts w:ascii="Times New Roman" w:hAnsi="Times New Roman"/>
                                <w:b/>
                                <w:bCs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108BD12" wp14:editId="4A40E62F">
                                  <wp:extent cx="904670" cy="1152525"/>
                                  <wp:effectExtent l="0" t="0" r="0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5"/>
                                          <a:srcRect l="33206" t="31284" r="40967" b="1042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6323" cy="11801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455902" w14:textId="03747BDF" w:rsidR="00B24798" w:rsidRDefault="00B24798" w:rsidP="00B24798">
                            <w:pPr>
                              <w:pStyle w:val="a7"/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D16FEF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Управление образования Администрации города Нижний Тагил</w:t>
                            </w:r>
                          </w:p>
                          <w:p w14:paraId="3F0CA8B3" w14:textId="7198AEF2" w:rsidR="00123ABF" w:rsidRPr="00D16FEF" w:rsidRDefault="00123ABF" w:rsidP="00B24798">
                            <w:pPr>
                              <w:pStyle w:val="a7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при поддержке Департамента внутренней политики Свердловской области</w:t>
                            </w:r>
                          </w:p>
                          <w:p w14:paraId="2B3CF717" w14:textId="2CDA22BE" w:rsidR="00B24798" w:rsidRPr="0005216A" w:rsidRDefault="00B24798" w:rsidP="00B24798">
                            <w:pPr>
                              <w:pStyle w:val="a7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lang w:eastAsia="ru-RU"/>
                              </w:rPr>
                              <w:drawing>
                                <wp:inline distT="0" distB="0" distL="0" distR="0" wp14:anchorId="19FC7547" wp14:editId="4FD488B0">
                                  <wp:extent cx="1065685" cy="981710"/>
                                  <wp:effectExtent l="0" t="0" r="0" b="0"/>
                                  <wp:docPr id="4" name="Рисунок 4" descr="\\Server\Временная\Эмблема правильная прозрачная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Server\Временная\Эмблема правильная прозрачная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6844" cy="10012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77397F5" wp14:editId="3899700A">
                                  <wp:extent cx="1628775" cy="708163"/>
                                  <wp:effectExtent l="0" t="0" r="0" b="0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3209" t="19786" r="69039" b="5855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2428" cy="7140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1950776" wp14:editId="3C565EEE">
                                  <wp:extent cx="1131035" cy="958215"/>
                                  <wp:effectExtent l="0" t="0" r="0" b="0"/>
                                  <wp:docPr id="5" name="Рисунок 5" descr="\\server\Временная\ЗАМЕСТИТЕЛИ\Костылев АА\мрц 3б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server\Временная\ЗАМЕСТИТЕЛИ\Костылев АА\мрц 3б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0363" cy="9830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14:paraId="4883ADF5" w14:textId="747673FA" w:rsidR="000425E5" w:rsidRPr="00025C4F" w:rsidRDefault="000425E5" w:rsidP="00B24798">
                            <w:pPr>
                              <w:pStyle w:val="a7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47BA84C5" w14:textId="097C64D7" w:rsidR="00D16FEF" w:rsidRPr="00D16FEF" w:rsidRDefault="00B24798" w:rsidP="00123A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16FE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ОБРАЗОВАТЕЛЬНЫЙ СЕМИНАР </w:t>
                            </w:r>
                            <w:r w:rsidRPr="00D16FE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shd w:val="clear" w:color="auto" w:fill="FFFFFF"/>
                              </w:rPr>
                              <w:br/>
                              <w:t xml:space="preserve">ДЛЯ ПЕДАГОГОВ </w:t>
                            </w:r>
                            <w:r w:rsidRPr="00D16FE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МУНИЦИПАЛЬНЫХ ОБРАЗОВАТЕЛЬНЫХ ОРГАНИЗАЦИЙ </w:t>
                            </w:r>
                            <w:r w:rsidRPr="00D16FE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  <w:t>«ВОПРОСЫ РАННЕГО ПРЕДУПРЕЖДЕНИЯ КОНФЛИКТНЫХ И ПРЕДКОНФЛИКТНЫХ СИТУАЦИЙ НА НАЦИОНАЛЬНОЙ И РЕЛИГИОЗНОЙ ПОЧВЕ В ДЕТСКО-ПОДРОСТКОВЫХ И ОБРАЗОВАТЕЛЬНЫХ СРЕДАХ»</w:t>
                            </w:r>
                            <w:r w:rsidR="00025C4F" w:rsidRPr="00D16FEF">
                              <w:rPr>
                                <w:rFonts w:ascii="Liberation Serif" w:hAnsi="Liberation Serif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682F9EC4" w14:textId="53F23ED9" w:rsidR="00B24798" w:rsidRPr="00D16FEF" w:rsidRDefault="00B24798" w:rsidP="00B24798">
                            <w:pPr>
                              <w:pStyle w:val="1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D16FEF">
                              <w:rPr>
                                <w:b/>
                                <w:sz w:val="32"/>
                                <w:szCs w:val="32"/>
                              </w:rPr>
                              <w:t>3 мая 2023 года</w:t>
                            </w:r>
                          </w:p>
                          <w:p w14:paraId="05EABB12" w14:textId="77777777" w:rsidR="00B24798" w:rsidRPr="00D16FEF" w:rsidRDefault="00B24798" w:rsidP="00B24798">
                            <w:pPr>
                              <w:pStyle w:val="1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D16FEF">
                              <w:rPr>
                                <w:b/>
                                <w:sz w:val="32"/>
                                <w:szCs w:val="32"/>
                              </w:rPr>
                              <w:t>Город Нижний Тагил</w:t>
                            </w:r>
                          </w:p>
                          <w:p w14:paraId="49A97A6C" w14:textId="78B837AE" w:rsidR="00025C4F" w:rsidRPr="00D16FEF" w:rsidRDefault="00025C4F" w:rsidP="00B24798">
                            <w:pPr>
                              <w:rPr>
                                <w:rFonts w:ascii="Liberation Serif" w:hAnsi="Liberation Serif" w:cs="Liberation Serif"/>
                                <w:b/>
                                <w:bCs/>
                                <w:iCs/>
                                <w:spacing w:val="-6"/>
                                <w:sz w:val="24"/>
                                <w:szCs w:val="24"/>
                              </w:rPr>
                            </w:pPr>
                          </w:p>
                          <w:p w14:paraId="53B38268" w14:textId="5A63B4E0" w:rsidR="000425E5" w:rsidRPr="008E4407" w:rsidRDefault="000425E5" w:rsidP="000425E5">
                            <w:pPr>
                              <w:ind w:left="6" w:right="235" w:firstLine="426"/>
                              <w:jc w:val="both"/>
                              <w:rPr>
                                <w:b/>
                                <w:color w:val="000000"/>
                              </w:rPr>
                            </w:pPr>
                          </w:p>
                          <w:p w14:paraId="289EC02D" w14:textId="77777777" w:rsidR="000425E5" w:rsidRDefault="000425E5" w:rsidP="000425E5">
                            <w:pPr>
                              <w:ind w:left="142" w:right="235" w:firstLine="426"/>
                              <w:jc w:val="both"/>
                              <w:rPr>
                                <w:b/>
                                <w:color w:val="000000"/>
                              </w:rPr>
                            </w:pPr>
                          </w:p>
                          <w:p w14:paraId="6D3F4381" w14:textId="77777777" w:rsidR="000425E5" w:rsidRDefault="000425E5" w:rsidP="000425E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F0D9ECE" w14:textId="77777777" w:rsidR="000425E5" w:rsidRDefault="000425E5" w:rsidP="000425E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389210E4" w14:textId="77777777" w:rsidR="000425E5" w:rsidRDefault="000425E5" w:rsidP="000425E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569EBC50" w14:textId="77777777" w:rsidR="000425E5" w:rsidRDefault="000425E5" w:rsidP="000425E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2AB3FD3" w14:textId="77777777" w:rsidR="000425E5" w:rsidRDefault="000425E5" w:rsidP="000425E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EBC57AC" w14:textId="77777777" w:rsidR="000425E5" w:rsidRDefault="000425E5" w:rsidP="000425E5">
                            <w:pPr>
                              <w:rPr>
                                <w:b/>
                              </w:rPr>
                            </w:pPr>
                          </w:p>
                          <w:p w14:paraId="3A7C290B" w14:textId="77777777" w:rsidR="000425E5" w:rsidRDefault="000425E5" w:rsidP="000425E5">
                            <w:pPr>
                              <w:rPr>
                                <w:b/>
                              </w:rPr>
                            </w:pPr>
                          </w:p>
                          <w:p w14:paraId="6631DC6C" w14:textId="560339F8" w:rsidR="000425E5" w:rsidRDefault="000425E5" w:rsidP="000425E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09C32B" id="Прямоугольник 1" o:spid="_x0000_s1026" style="position:absolute;margin-left:28.4pt;margin-top:.85pt;width:329.1pt;height:505.4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" strokeweight="6pt">
                <v:stroke linestyle="thickBetweenThin"/>
                <v:textbox>
                  <w:txbxContent>
                    <w:p w14:paraId="42BC2FD4" w14:textId="02358405" w:rsidR="000425E5" w:rsidRDefault="00B24798" w:rsidP="00B24798">
                      <w:pPr>
                        <w:pStyle w:val="a7"/>
                        <w:jc w:val="center"/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087C66">
                        <w:rPr>
                          <w:rFonts w:ascii="Times New Roman" w:hAnsi="Times New Roman"/>
                          <w:b/>
                          <w:bCs/>
                          <w:noProof/>
                          <w:lang w:eastAsia="ru-RU"/>
                        </w:rPr>
                        <w:drawing>
                          <wp:inline distT="0" distB="0" distL="0" distR="0" wp14:anchorId="6108BD12" wp14:editId="4A40E62F">
                            <wp:extent cx="904670" cy="1152525"/>
                            <wp:effectExtent l="0" t="0" r="0" b="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5"/>
                                    <a:srcRect l="33206" t="31284" r="40967" b="1042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26323" cy="118011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4455902" w14:textId="03747BDF" w:rsidR="00B24798" w:rsidRDefault="00B24798" w:rsidP="00B24798">
                      <w:pPr>
                        <w:pStyle w:val="a7"/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 w:rsidRPr="00D16FEF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Управление образования Администрации города Нижний Тагил</w:t>
                      </w:r>
                    </w:p>
                    <w:p w14:paraId="3F0CA8B3" w14:textId="7198AEF2" w:rsidR="00123ABF" w:rsidRPr="00D16FEF" w:rsidRDefault="00123ABF" w:rsidP="00B24798">
                      <w:pPr>
                        <w:pStyle w:val="a7"/>
                        <w:jc w:val="center"/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при поддержке Департамента внутренней политики Свердловской области</w:t>
                      </w:r>
                    </w:p>
                    <w:p w14:paraId="2B3CF717" w14:textId="2CDA22BE" w:rsidR="00B24798" w:rsidRPr="0005216A" w:rsidRDefault="00B24798" w:rsidP="00B24798">
                      <w:pPr>
                        <w:pStyle w:val="a7"/>
                        <w:jc w:val="center"/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lang w:eastAsia="ru-RU"/>
                        </w:rPr>
                        <w:drawing>
                          <wp:inline distT="0" distB="0" distL="0" distR="0" wp14:anchorId="19FC7547" wp14:editId="4FD488B0">
                            <wp:extent cx="1065685" cy="981710"/>
                            <wp:effectExtent l="0" t="0" r="0" b="0"/>
                            <wp:docPr id="4" name="Рисунок 4" descr="\\Server\Временная\Эмблема правильная прозрачная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Server\Временная\Эмблема правильная прозрачная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6844" cy="10012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77397F5" wp14:editId="3899700A">
                            <wp:extent cx="1628775" cy="708163"/>
                            <wp:effectExtent l="0" t="0" r="0" b="0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l="3209" t="19786" r="69039" b="585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42428" cy="71409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1950776" wp14:editId="3C565EEE">
                            <wp:extent cx="1131035" cy="958215"/>
                            <wp:effectExtent l="0" t="0" r="0" b="0"/>
                            <wp:docPr id="5" name="Рисунок 5" descr="\\server\Временная\ЗАМЕСТИТЕЛИ\Костылев АА\мрц 3б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server\Временная\ЗАМЕСТИТЕЛИ\Костылев АА\мрц 3б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0363" cy="9830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  <w:t xml:space="preserve">  </w:t>
                      </w:r>
                    </w:p>
                    <w:p w14:paraId="4883ADF5" w14:textId="747673FA" w:rsidR="000425E5" w:rsidRPr="00025C4F" w:rsidRDefault="000425E5" w:rsidP="00B24798">
                      <w:pPr>
                        <w:pStyle w:val="a7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14:paraId="47BA84C5" w14:textId="097C64D7" w:rsidR="00D16FEF" w:rsidRPr="00D16FEF" w:rsidRDefault="00B24798" w:rsidP="00123AB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D16FEF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shd w:val="clear" w:color="auto" w:fill="FFFFFF"/>
                        </w:rPr>
                        <w:t xml:space="preserve">ОБРАЗОВАТЕЛЬНЫЙ СЕМИНАР </w:t>
                      </w:r>
                      <w:r w:rsidRPr="00D16FEF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shd w:val="clear" w:color="auto" w:fill="FFFFFF"/>
                        </w:rPr>
                        <w:br/>
                        <w:t xml:space="preserve">ДЛЯ ПЕДАГОГОВ </w:t>
                      </w:r>
                      <w:r w:rsidRPr="00D16FEF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МУНИЦИПАЛЬНЫХ ОБРАЗОВАТЕЛЬНЫХ ОРГАНИЗАЦИЙ </w:t>
                      </w:r>
                      <w:r w:rsidRPr="00D16FEF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br/>
                        <w:t>«ВОПРОСЫ РАННЕГО ПРЕДУПРЕЖДЕНИЯ КОНФЛИКТНЫХ И ПРЕДКОНФЛИКТНЫХ СИТУАЦИЙ НА НАЦИОНАЛЬНОЙ И РЕЛИГИОЗНОЙ ПОЧВЕ В ДЕТСКО-ПОДРОСТКОВЫХ И ОБРАЗОВАТЕЛЬНЫХ СРЕДАХ»</w:t>
                      </w:r>
                      <w:r w:rsidR="00025C4F" w:rsidRPr="00D16FEF">
                        <w:rPr>
                          <w:rFonts w:ascii="Liberation Serif" w:hAnsi="Liberation Serif" w:cs="Arial"/>
                          <w:b/>
                          <w:bCs/>
                          <w:color w:val="000000"/>
                          <w:sz w:val="28"/>
                          <w:szCs w:val="28"/>
                        </w:rPr>
                        <w:br/>
                      </w:r>
                    </w:p>
                    <w:p w14:paraId="682F9EC4" w14:textId="53F23ED9" w:rsidR="00B24798" w:rsidRPr="00D16FEF" w:rsidRDefault="00B24798" w:rsidP="00B24798">
                      <w:pPr>
                        <w:pStyle w:val="1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D16FEF">
                        <w:rPr>
                          <w:b/>
                          <w:sz w:val="32"/>
                          <w:szCs w:val="32"/>
                        </w:rPr>
                        <w:t>3 мая 2023 года</w:t>
                      </w:r>
                    </w:p>
                    <w:p w14:paraId="05EABB12" w14:textId="77777777" w:rsidR="00B24798" w:rsidRPr="00D16FEF" w:rsidRDefault="00B24798" w:rsidP="00B24798">
                      <w:pPr>
                        <w:pStyle w:val="1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D16FEF">
                        <w:rPr>
                          <w:b/>
                          <w:sz w:val="32"/>
                          <w:szCs w:val="32"/>
                        </w:rPr>
                        <w:t>Город Нижний Тагил</w:t>
                      </w:r>
                    </w:p>
                    <w:p w14:paraId="49A97A6C" w14:textId="78B837AE" w:rsidR="00025C4F" w:rsidRPr="00D16FEF" w:rsidRDefault="00025C4F" w:rsidP="00B24798">
                      <w:pPr>
                        <w:rPr>
                          <w:rFonts w:ascii="Liberation Serif" w:hAnsi="Liberation Serif" w:cs="Liberation Serif"/>
                          <w:b/>
                          <w:bCs/>
                          <w:iCs/>
                          <w:spacing w:val="-6"/>
                          <w:sz w:val="24"/>
                          <w:szCs w:val="24"/>
                        </w:rPr>
                      </w:pPr>
                    </w:p>
                    <w:p w14:paraId="53B38268" w14:textId="5A63B4E0" w:rsidR="000425E5" w:rsidRPr="008E4407" w:rsidRDefault="000425E5" w:rsidP="000425E5">
                      <w:pPr>
                        <w:ind w:left="6" w:right="235" w:firstLine="426"/>
                        <w:jc w:val="both"/>
                        <w:rPr>
                          <w:b/>
                          <w:color w:val="000000"/>
                        </w:rPr>
                      </w:pPr>
                    </w:p>
                    <w:p w14:paraId="289EC02D" w14:textId="77777777" w:rsidR="000425E5" w:rsidRDefault="000425E5" w:rsidP="000425E5">
                      <w:pPr>
                        <w:ind w:left="142" w:right="235" w:firstLine="426"/>
                        <w:jc w:val="both"/>
                        <w:rPr>
                          <w:b/>
                          <w:color w:val="000000"/>
                        </w:rPr>
                      </w:pPr>
                    </w:p>
                    <w:p w14:paraId="6D3F4381" w14:textId="77777777" w:rsidR="000425E5" w:rsidRDefault="000425E5" w:rsidP="000425E5">
                      <w:pPr>
                        <w:jc w:val="center"/>
                        <w:rPr>
                          <w:b/>
                        </w:rPr>
                      </w:pPr>
                    </w:p>
                    <w:p w14:paraId="2F0D9ECE" w14:textId="77777777" w:rsidR="000425E5" w:rsidRDefault="000425E5" w:rsidP="000425E5">
                      <w:pPr>
                        <w:jc w:val="center"/>
                        <w:rPr>
                          <w:b/>
                        </w:rPr>
                      </w:pPr>
                    </w:p>
                    <w:p w14:paraId="389210E4" w14:textId="77777777" w:rsidR="000425E5" w:rsidRDefault="000425E5" w:rsidP="000425E5">
                      <w:pPr>
                        <w:jc w:val="center"/>
                        <w:rPr>
                          <w:b/>
                        </w:rPr>
                      </w:pPr>
                    </w:p>
                    <w:p w14:paraId="569EBC50" w14:textId="77777777" w:rsidR="000425E5" w:rsidRDefault="000425E5" w:rsidP="000425E5">
                      <w:pPr>
                        <w:jc w:val="center"/>
                        <w:rPr>
                          <w:b/>
                        </w:rPr>
                      </w:pPr>
                    </w:p>
                    <w:p w14:paraId="22AB3FD3" w14:textId="77777777" w:rsidR="000425E5" w:rsidRDefault="000425E5" w:rsidP="000425E5">
                      <w:pPr>
                        <w:jc w:val="center"/>
                        <w:rPr>
                          <w:b/>
                        </w:rPr>
                      </w:pPr>
                    </w:p>
                    <w:p w14:paraId="1EBC57AC" w14:textId="77777777" w:rsidR="000425E5" w:rsidRDefault="000425E5" w:rsidP="000425E5">
                      <w:pPr>
                        <w:rPr>
                          <w:b/>
                        </w:rPr>
                      </w:pPr>
                    </w:p>
                    <w:p w14:paraId="3A7C290B" w14:textId="77777777" w:rsidR="000425E5" w:rsidRDefault="000425E5" w:rsidP="000425E5">
                      <w:pPr>
                        <w:rPr>
                          <w:b/>
                        </w:rPr>
                      </w:pPr>
                    </w:p>
                    <w:p w14:paraId="6631DC6C" w14:textId="560339F8" w:rsidR="000425E5" w:rsidRDefault="000425E5" w:rsidP="000425E5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4E3F9EA" w14:textId="5AA951FA" w:rsidR="000425E5" w:rsidRDefault="000425E5" w:rsidP="0072192B">
      <w:pPr>
        <w:rPr>
          <w:noProof/>
          <w:lang w:eastAsia="ru-RU"/>
        </w:rPr>
      </w:pPr>
    </w:p>
    <w:p w14:paraId="6A083982" w14:textId="7F880144" w:rsidR="000425E5" w:rsidRDefault="000425E5" w:rsidP="0072192B">
      <w:pPr>
        <w:rPr>
          <w:noProof/>
          <w:lang w:eastAsia="ru-RU"/>
        </w:rPr>
      </w:pPr>
    </w:p>
    <w:p w14:paraId="20E10735" w14:textId="7ABCA53A" w:rsidR="000425E5" w:rsidRDefault="000425E5" w:rsidP="0072192B">
      <w:pPr>
        <w:rPr>
          <w:noProof/>
          <w:lang w:eastAsia="ru-RU"/>
        </w:rPr>
      </w:pPr>
    </w:p>
    <w:p w14:paraId="2D7DEEBF" w14:textId="56A8629B" w:rsidR="000425E5" w:rsidRDefault="000425E5" w:rsidP="0072192B">
      <w:pPr>
        <w:rPr>
          <w:noProof/>
          <w:lang w:eastAsia="ru-RU"/>
        </w:rPr>
      </w:pPr>
    </w:p>
    <w:p w14:paraId="606AFB81" w14:textId="796B8006" w:rsidR="000425E5" w:rsidRDefault="000425E5" w:rsidP="0072192B">
      <w:pPr>
        <w:rPr>
          <w:noProof/>
          <w:lang w:eastAsia="ru-RU"/>
        </w:rPr>
      </w:pPr>
    </w:p>
    <w:p w14:paraId="3305BC87" w14:textId="07299E28" w:rsidR="000425E5" w:rsidRDefault="000425E5" w:rsidP="0072192B">
      <w:pPr>
        <w:rPr>
          <w:noProof/>
          <w:lang w:eastAsia="ru-RU"/>
        </w:rPr>
      </w:pPr>
    </w:p>
    <w:p w14:paraId="6B3BCC05" w14:textId="077F12C3" w:rsidR="000425E5" w:rsidRDefault="000425E5" w:rsidP="0072192B">
      <w:pPr>
        <w:rPr>
          <w:noProof/>
          <w:lang w:eastAsia="ru-RU"/>
        </w:rPr>
      </w:pPr>
    </w:p>
    <w:p w14:paraId="03555200" w14:textId="7B378304" w:rsidR="000425E5" w:rsidRDefault="000425E5" w:rsidP="0072192B">
      <w:pPr>
        <w:rPr>
          <w:noProof/>
          <w:lang w:eastAsia="ru-RU"/>
        </w:rPr>
      </w:pPr>
    </w:p>
    <w:p w14:paraId="1BAA396D" w14:textId="6C69D6A6" w:rsidR="000425E5" w:rsidRDefault="000425E5" w:rsidP="0072192B">
      <w:pPr>
        <w:rPr>
          <w:noProof/>
          <w:lang w:eastAsia="ru-RU"/>
        </w:rPr>
      </w:pPr>
    </w:p>
    <w:p w14:paraId="335C8628" w14:textId="7F937D13" w:rsidR="000425E5" w:rsidRDefault="000425E5" w:rsidP="0072192B">
      <w:pPr>
        <w:rPr>
          <w:noProof/>
          <w:lang w:eastAsia="ru-RU"/>
        </w:rPr>
      </w:pPr>
    </w:p>
    <w:p w14:paraId="58324C38" w14:textId="1CA2E62C" w:rsidR="000425E5" w:rsidRDefault="000425E5" w:rsidP="0072192B">
      <w:pPr>
        <w:rPr>
          <w:noProof/>
          <w:lang w:eastAsia="ru-RU"/>
        </w:rPr>
      </w:pPr>
    </w:p>
    <w:p w14:paraId="3064FA0E" w14:textId="2CD9BD49" w:rsidR="000425E5" w:rsidRDefault="000425E5" w:rsidP="0072192B">
      <w:pPr>
        <w:rPr>
          <w:noProof/>
          <w:lang w:eastAsia="ru-RU"/>
        </w:rPr>
      </w:pPr>
    </w:p>
    <w:p w14:paraId="383F56F6" w14:textId="70F7F31B" w:rsidR="000425E5" w:rsidRDefault="000425E5" w:rsidP="0072192B">
      <w:pPr>
        <w:rPr>
          <w:noProof/>
          <w:lang w:eastAsia="ru-RU"/>
        </w:rPr>
      </w:pPr>
    </w:p>
    <w:p w14:paraId="7336478B" w14:textId="04639FB4" w:rsidR="000425E5" w:rsidRDefault="000425E5" w:rsidP="0072192B">
      <w:pPr>
        <w:rPr>
          <w:noProof/>
          <w:lang w:eastAsia="ru-RU"/>
        </w:rPr>
      </w:pPr>
    </w:p>
    <w:p w14:paraId="7CF267C5" w14:textId="7A83F749" w:rsidR="000425E5" w:rsidRDefault="000425E5" w:rsidP="0072192B">
      <w:pPr>
        <w:rPr>
          <w:noProof/>
          <w:lang w:eastAsia="ru-RU"/>
        </w:rPr>
      </w:pPr>
    </w:p>
    <w:p w14:paraId="33B29C23" w14:textId="661CC4DA" w:rsidR="000425E5" w:rsidRDefault="000425E5" w:rsidP="0072192B">
      <w:pPr>
        <w:rPr>
          <w:noProof/>
          <w:lang w:eastAsia="ru-RU"/>
        </w:rPr>
      </w:pPr>
    </w:p>
    <w:p w14:paraId="78B8CCBD" w14:textId="64935DED" w:rsidR="000425E5" w:rsidRDefault="000425E5" w:rsidP="0072192B">
      <w:pPr>
        <w:rPr>
          <w:noProof/>
          <w:lang w:eastAsia="ru-RU"/>
        </w:rPr>
      </w:pPr>
    </w:p>
    <w:p w14:paraId="04874343" w14:textId="542C25F9" w:rsidR="000425E5" w:rsidRDefault="000425E5" w:rsidP="0072192B">
      <w:pPr>
        <w:rPr>
          <w:noProof/>
          <w:lang w:eastAsia="ru-RU"/>
        </w:rPr>
      </w:pPr>
    </w:p>
    <w:p w14:paraId="3CB9A9FC" w14:textId="77777777" w:rsidR="000425E5" w:rsidRDefault="000425E5" w:rsidP="0072192B"/>
    <w:tbl>
      <w:tblPr>
        <w:tblStyle w:val="a5"/>
        <w:tblW w:w="7026" w:type="dxa"/>
        <w:tblInd w:w="3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39"/>
        <w:gridCol w:w="5387"/>
      </w:tblGrid>
      <w:tr w:rsidR="001709CC" w:rsidRPr="00123ABF" w14:paraId="3879F276" w14:textId="77777777" w:rsidTr="00123ABF">
        <w:tc>
          <w:tcPr>
            <w:tcW w:w="1639" w:type="dxa"/>
          </w:tcPr>
          <w:p w14:paraId="1FE0EC50" w14:textId="0EEA8578" w:rsidR="001709CC" w:rsidRPr="00123ABF" w:rsidRDefault="000425E5" w:rsidP="00210C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3AB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</w:t>
            </w:r>
            <w:r w:rsidR="00210C05" w:rsidRPr="00123ABF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Pr="00123ABF">
              <w:rPr>
                <w:rFonts w:ascii="Times New Roman" w:hAnsi="Times New Roman" w:cs="Times New Roman"/>
                <w:bCs/>
                <w:sz w:val="24"/>
                <w:szCs w:val="24"/>
              </w:rPr>
              <w:t>.30 –</w:t>
            </w:r>
            <w:r w:rsidR="00210C05" w:rsidRPr="00123AB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123ABF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210C05" w:rsidRPr="00123ABF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Pr="00123ABF">
              <w:rPr>
                <w:rFonts w:ascii="Times New Roman" w:hAnsi="Times New Roman" w:cs="Times New Roman"/>
                <w:bCs/>
                <w:sz w:val="24"/>
                <w:szCs w:val="24"/>
              </w:rPr>
              <w:t>.00</w:t>
            </w:r>
          </w:p>
        </w:tc>
        <w:tc>
          <w:tcPr>
            <w:tcW w:w="5387" w:type="dxa"/>
          </w:tcPr>
          <w:p w14:paraId="1E30DEEF" w14:textId="02DFD92C" w:rsidR="000425E5" w:rsidRPr="00123ABF" w:rsidRDefault="000425E5" w:rsidP="00BB395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3ABF">
              <w:rPr>
                <w:rFonts w:ascii="Times New Roman" w:eastAsia="Calibri" w:hAnsi="Times New Roman" w:cs="Times New Roman"/>
                <w:sz w:val="24"/>
                <w:szCs w:val="24"/>
              </w:rPr>
              <w:t>Прибытие и регистрация участников</w:t>
            </w:r>
            <w:r w:rsidR="00660BF9" w:rsidRPr="00123A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D16FEF" w:rsidRPr="00123ABF">
              <w:rPr>
                <w:rFonts w:ascii="Times New Roman" w:eastAsia="Calibri" w:hAnsi="Times New Roman" w:cs="Times New Roman"/>
                <w:sz w:val="24"/>
                <w:szCs w:val="24"/>
              </w:rPr>
              <w:t>семинара</w:t>
            </w:r>
            <w:r w:rsidR="00210C05" w:rsidRPr="00123AB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3D722127" w14:textId="77777777" w:rsidR="00210C05" w:rsidRPr="00123ABF" w:rsidRDefault="00210C05" w:rsidP="00BB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6C6808" w14:textId="77777777" w:rsidR="00BB395A" w:rsidRPr="00123ABF" w:rsidRDefault="00210C05" w:rsidP="00BB395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3ABF">
              <w:rPr>
                <w:rFonts w:ascii="Times New Roman" w:hAnsi="Times New Roman" w:cs="Times New Roman"/>
                <w:sz w:val="24"/>
                <w:szCs w:val="24"/>
              </w:rPr>
              <w:t>Кофе брейк</w:t>
            </w:r>
          </w:p>
          <w:p w14:paraId="6D783AF0" w14:textId="52CA7EB9" w:rsidR="00210C05" w:rsidRPr="00123ABF" w:rsidRDefault="00210C05" w:rsidP="00BB395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210C05" w:rsidRPr="00123ABF" w14:paraId="2C9C531D" w14:textId="77777777" w:rsidTr="00123ABF">
        <w:tc>
          <w:tcPr>
            <w:tcW w:w="1639" w:type="dxa"/>
          </w:tcPr>
          <w:p w14:paraId="686CA2A8" w14:textId="77777777" w:rsidR="00210C05" w:rsidRPr="00123ABF" w:rsidRDefault="00210C05" w:rsidP="00210C0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87" w:type="dxa"/>
          </w:tcPr>
          <w:p w14:paraId="238B98D0" w14:textId="77777777" w:rsidR="00210C05" w:rsidRPr="00123ABF" w:rsidRDefault="00210C05" w:rsidP="00210C0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48BDF10" w14:textId="795DC5B5" w:rsidR="00210C05" w:rsidRPr="00123ABF" w:rsidRDefault="00210C05" w:rsidP="00210C0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3A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Основная часть семинара:</w:t>
            </w:r>
          </w:p>
          <w:p w14:paraId="2AA8E66B" w14:textId="77777777" w:rsidR="00210C05" w:rsidRPr="00123ABF" w:rsidRDefault="00210C05" w:rsidP="00BB395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709CC" w:rsidRPr="00123ABF" w14:paraId="2B4816B4" w14:textId="77777777" w:rsidTr="00123ABF">
        <w:tc>
          <w:tcPr>
            <w:tcW w:w="1639" w:type="dxa"/>
          </w:tcPr>
          <w:p w14:paraId="39577AA6" w14:textId="5D68B105" w:rsidR="001709CC" w:rsidRPr="00123ABF" w:rsidRDefault="000425E5" w:rsidP="00210C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3ABF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210C05" w:rsidRPr="00123ABF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Pr="00123ABF">
              <w:rPr>
                <w:rFonts w:ascii="Times New Roman" w:hAnsi="Times New Roman" w:cs="Times New Roman"/>
                <w:bCs/>
                <w:sz w:val="24"/>
                <w:szCs w:val="24"/>
              </w:rPr>
              <w:t>.00 – 1</w:t>
            </w:r>
            <w:r w:rsidR="00210C05" w:rsidRPr="00123ABF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Pr="00123ABF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210C05" w:rsidRPr="00123ABF">
              <w:rPr>
                <w:rFonts w:ascii="Times New Roman" w:hAnsi="Times New Roman" w:cs="Times New Roman"/>
                <w:bCs/>
                <w:sz w:val="24"/>
                <w:szCs w:val="24"/>
              </w:rPr>
              <w:t>05</w:t>
            </w:r>
          </w:p>
        </w:tc>
        <w:tc>
          <w:tcPr>
            <w:tcW w:w="5387" w:type="dxa"/>
          </w:tcPr>
          <w:p w14:paraId="3DD186FF" w14:textId="77777777" w:rsidR="00210C05" w:rsidRPr="00123ABF" w:rsidRDefault="00D16FEF" w:rsidP="00D16FEF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r w:rsidRPr="00123ABF">
              <w:rPr>
                <w:rFonts w:ascii="Times New Roman" w:hAnsi="Times New Roman"/>
                <w:b/>
                <w:sz w:val="24"/>
                <w:szCs w:val="24"/>
              </w:rPr>
              <w:t xml:space="preserve">Открытие семинара. </w:t>
            </w:r>
          </w:p>
          <w:p w14:paraId="6F242D4C" w14:textId="46CB9FA2" w:rsidR="00BB395A" w:rsidRPr="00123ABF" w:rsidRDefault="00D16FEF" w:rsidP="00D16FEF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23ABF">
              <w:rPr>
                <w:rFonts w:ascii="Times New Roman" w:hAnsi="Times New Roman"/>
                <w:sz w:val="24"/>
                <w:szCs w:val="24"/>
              </w:rPr>
              <w:t>Приветственное слово руководителя сектора организации дополнительного образования, воспитательной работы и отдыха детей, главного</w:t>
            </w:r>
            <w:r w:rsidR="00210C05" w:rsidRPr="00123AB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23ABF">
              <w:rPr>
                <w:rFonts w:ascii="Times New Roman" w:hAnsi="Times New Roman"/>
                <w:sz w:val="24"/>
                <w:szCs w:val="24"/>
              </w:rPr>
              <w:t xml:space="preserve">специалиста по вопросам воспитательной работы, профилактике асоциального поведения детей </w:t>
            </w:r>
            <w:r w:rsidR="00123ABF">
              <w:rPr>
                <w:rFonts w:ascii="Times New Roman" w:hAnsi="Times New Roman"/>
                <w:sz w:val="24"/>
                <w:szCs w:val="24"/>
              </w:rPr>
              <w:br/>
            </w:r>
            <w:r w:rsidRPr="00123ABF">
              <w:rPr>
                <w:rFonts w:ascii="Times New Roman" w:hAnsi="Times New Roman"/>
                <w:sz w:val="24"/>
                <w:szCs w:val="24"/>
              </w:rPr>
              <w:t>и вопросам подростков Управлени</w:t>
            </w:r>
            <w:r w:rsidR="00123ABF">
              <w:rPr>
                <w:rFonts w:ascii="Times New Roman" w:hAnsi="Times New Roman"/>
                <w:sz w:val="24"/>
                <w:szCs w:val="24"/>
              </w:rPr>
              <w:t>я</w:t>
            </w:r>
            <w:r w:rsidRPr="00123ABF">
              <w:rPr>
                <w:rFonts w:ascii="Times New Roman" w:hAnsi="Times New Roman"/>
                <w:sz w:val="24"/>
                <w:szCs w:val="24"/>
              </w:rPr>
              <w:t xml:space="preserve"> образования Администрации города Нижний Тагил</w:t>
            </w:r>
          </w:p>
          <w:p w14:paraId="772DF4A9" w14:textId="77777777" w:rsidR="00210C05" w:rsidRPr="00123ABF" w:rsidRDefault="00210C05" w:rsidP="00D16FEF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14:paraId="4EE2B84F" w14:textId="77777777" w:rsidR="00D16FEF" w:rsidRPr="00123ABF" w:rsidRDefault="00D16FEF" w:rsidP="00D16FEF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123ABF">
              <w:rPr>
                <w:rFonts w:ascii="Times New Roman" w:hAnsi="Times New Roman"/>
                <w:b/>
                <w:sz w:val="24"/>
                <w:szCs w:val="24"/>
              </w:rPr>
              <w:t>Скутиной</w:t>
            </w:r>
            <w:proofErr w:type="spellEnd"/>
            <w:r w:rsidRPr="00123ABF">
              <w:rPr>
                <w:rFonts w:ascii="Times New Roman" w:hAnsi="Times New Roman"/>
                <w:b/>
                <w:sz w:val="24"/>
                <w:szCs w:val="24"/>
              </w:rPr>
              <w:t xml:space="preserve"> Оксаны Александровны</w:t>
            </w:r>
          </w:p>
          <w:p w14:paraId="32601666" w14:textId="1C499B97" w:rsidR="00D16FEF" w:rsidRPr="00123ABF" w:rsidRDefault="00D16FEF" w:rsidP="00D16FEF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10C05" w:rsidRPr="00123ABF" w14:paraId="0EB77B27" w14:textId="77777777" w:rsidTr="00123ABF">
        <w:tc>
          <w:tcPr>
            <w:tcW w:w="1639" w:type="dxa"/>
          </w:tcPr>
          <w:p w14:paraId="3BBF6EC4" w14:textId="223E3402" w:rsidR="00210C05" w:rsidRPr="00123ABF" w:rsidRDefault="00210C05" w:rsidP="00210C0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3ABF">
              <w:rPr>
                <w:rFonts w:ascii="Times New Roman" w:hAnsi="Times New Roman" w:cs="Times New Roman"/>
                <w:bCs/>
                <w:sz w:val="24"/>
                <w:szCs w:val="24"/>
              </w:rPr>
              <w:t>13.05 – 13.50</w:t>
            </w:r>
          </w:p>
        </w:tc>
        <w:tc>
          <w:tcPr>
            <w:tcW w:w="5387" w:type="dxa"/>
          </w:tcPr>
          <w:p w14:paraId="17F83A68" w14:textId="77777777" w:rsidR="00210C05" w:rsidRPr="00123ABF" w:rsidRDefault="00210C05" w:rsidP="00D16FEF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r w:rsidRPr="00123ABF">
              <w:rPr>
                <w:rFonts w:ascii="Times New Roman" w:hAnsi="Times New Roman"/>
                <w:b/>
                <w:sz w:val="24"/>
                <w:szCs w:val="24"/>
              </w:rPr>
              <w:t xml:space="preserve">Погружение в проблему. </w:t>
            </w:r>
          </w:p>
          <w:p w14:paraId="1D76A4BF" w14:textId="28E55EB5" w:rsidR="00210C05" w:rsidRPr="00123ABF" w:rsidRDefault="00210C05" w:rsidP="00D16FEF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r w:rsidRPr="00123ABF">
              <w:rPr>
                <w:rFonts w:ascii="Times New Roman" w:hAnsi="Times New Roman"/>
                <w:b/>
                <w:sz w:val="24"/>
                <w:szCs w:val="24"/>
              </w:rPr>
              <w:t>Просветительская беседа «</w:t>
            </w:r>
            <w:proofErr w:type="spellStart"/>
            <w:r w:rsidRPr="00123ABF">
              <w:rPr>
                <w:rFonts w:ascii="Times New Roman" w:hAnsi="Times New Roman"/>
                <w:b/>
                <w:sz w:val="24"/>
                <w:szCs w:val="24"/>
              </w:rPr>
              <w:t>Этноконфессиональная</w:t>
            </w:r>
            <w:proofErr w:type="spellEnd"/>
            <w:r w:rsidRPr="00123ABF">
              <w:rPr>
                <w:rFonts w:ascii="Times New Roman" w:hAnsi="Times New Roman"/>
                <w:b/>
                <w:sz w:val="24"/>
                <w:szCs w:val="24"/>
              </w:rPr>
              <w:t xml:space="preserve"> ситуация </w:t>
            </w:r>
          </w:p>
          <w:p w14:paraId="36D2BD13" w14:textId="77777777" w:rsidR="00CF699F" w:rsidRPr="00123ABF" w:rsidRDefault="00210C05" w:rsidP="00D16FEF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r w:rsidRPr="00123ABF">
              <w:rPr>
                <w:rFonts w:ascii="Times New Roman" w:hAnsi="Times New Roman"/>
                <w:b/>
                <w:sz w:val="24"/>
                <w:szCs w:val="24"/>
              </w:rPr>
              <w:t xml:space="preserve">в Свердловской области: тенденции, </w:t>
            </w:r>
          </w:p>
          <w:p w14:paraId="3E01C508" w14:textId="4DAC57D8" w:rsidR="00210C05" w:rsidRPr="00123ABF" w:rsidRDefault="00210C05" w:rsidP="00D16FEF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r w:rsidRPr="00123ABF">
              <w:rPr>
                <w:rFonts w:ascii="Times New Roman" w:hAnsi="Times New Roman"/>
                <w:b/>
                <w:sz w:val="24"/>
                <w:szCs w:val="24"/>
              </w:rPr>
              <w:t>вызовы, угрозы»</w:t>
            </w:r>
          </w:p>
          <w:p w14:paraId="4829F850" w14:textId="77777777" w:rsidR="00210C05" w:rsidRPr="00123ABF" w:rsidRDefault="00210C05" w:rsidP="00D16FEF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  <w:p w14:paraId="68D141F8" w14:textId="77777777" w:rsidR="00123ABF" w:rsidRPr="00123ABF" w:rsidRDefault="00210C05" w:rsidP="00210C05">
            <w:pPr>
              <w:pStyle w:val="ConsPlusNormal"/>
              <w:rPr>
                <w:sz w:val="24"/>
                <w:szCs w:val="24"/>
              </w:rPr>
            </w:pPr>
            <w:r w:rsidRPr="00123ABF">
              <w:rPr>
                <w:bCs/>
                <w:sz w:val="24"/>
                <w:szCs w:val="24"/>
              </w:rPr>
              <w:t xml:space="preserve">Консультант отдела </w:t>
            </w:r>
            <w:proofErr w:type="spellStart"/>
            <w:r w:rsidRPr="00123ABF">
              <w:rPr>
                <w:bCs/>
                <w:sz w:val="24"/>
                <w:szCs w:val="24"/>
              </w:rPr>
              <w:t>этноконфессиональных</w:t>
            </w:r>
            <w:proofErr w:type="spellEnd"/>
            <w:r w:rsidRPr="00123ABF">
              <w:rPr>
                <w:bCs/>
                <w:sz w:val="24"/>
                <w:szCs w:val="24"/>
              </w:rPr>
              <w:t xml:space="preserve"> отношений и организации работы по профилактике экстремизма Департамента внутренней политики </w:t>
            </w:r>
            <w:r w:rsidRPr="00123ABF">
              <w:rPr>
                <w:sz w:val="24"/>
                <w:szCs w:val="24"/>
              </w:rPr>
              <w:t xml:space="preserve">Свердловской области, доцент кафедры теологии ФГБОУ ВО «Уральский государственный горный университет», доцент кафедры организации работы с молодежью ФГАОУ ВО «Уральский федеральный университет имени первого Президента России Б.Н. Ельцина», </w:t>
            </w:r>
          </w:p>
          <w:p w14:paraId="0AA18320" w14:textId="5F610E91" w:rsidR="00210C05" w:rsidRDefault="00210C05" w:rsidP="00210C05">
            <w:pPr>
              <w:pStyle w:val="ConsPlusNormal"/>
              <w:rPr>
                <w:sz w:val="24"/>
                <w:szCs w:val="24"/>
              </w:rPr>
            </w:pPr>
            <w:r w:rsidRPr="00123ABF">
              <w:rPr>
                <w:sz w:val="24"/>
                <w:szCs w:val="24"/>
              </w:rPr>
              <w:t>кандидат философских наук, доцент</w:t>
            </w:r>
          </w:p>
          <w:p w14:paraId="2978B3CF" w14:textId="77777777" w:rsidR="00123ABF" w:rsidRPr="00123ABF" w:rsidRDefault="00123ABF" w:rsidP="00210C05">
            <w:pPr>
              <w:pStyle w:val="ConsPlusNormal"/>
              <w:rPr>
                <w:sz w:val="24"/>
                <w:szCs w:val="24"/>
              </w:rPr>
            </w:pPr>
          </w:p>
          <w:p w14:paraId="3A093809" w14:textId="04354761" w:rsidR="00CF699F" w:rsidRPr="00123ABF" w:rsidRDefault="00210C05" w:rsidP="00123ABF">
            <w:pPr>
              <w:pStyle w:val="ConsPlusNormal"/>
              <w:rPr>
                <w:b/>
                <w:sz w:val="24"/>
                <w:szCs w:val="24"/>
              </w:rPr>
            </w:pPr>
            <w:r w:rsidRPr="00123ABF">
              <w:rPr>
                <w:b/>
                <w:sz w:val="24"/>
                <w:szCs w:val="24"/>
              </w:rPr>
              <w:t xml:space="preserve">Суслонов Павел Евгеньевич </w:t>
            </w:r>
          </w:p>
        </w:tc>
      </w:tr>
      <w:tr w:rsidR="00210C05" w:rsidRPr="00123ABF" w14:paraId="336582BA" w14:textId="77777777" w:rsidTr="00123ABF">
        <w:tc>
          <w:tcPr>
            <w:tcW w:w="1639" w:type="dxa"/>
          </w:tcPr>
          <w:p w14:paraId="27CF1152" w14:textId="42BC4FA4" w:rsidR="00210C05" w:rsidRPr="00123ABF" w:rsidRDefault="00CF699F" w:rsidP="00210C0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3ABF">
              <w:rPr>
                <w:rFonts w:ascii="Times New Roman" w:hAnsi="Times New Roman" w:cs="Times New Roman"/>
                <w:bCs/>
                <w:sz w:val="24"/>
                <w:szCs w:val="24"/>
              </w:rPr>
              <w:t>13.50 – 14.50</w:t>
            </w:r>
          </w:p>
          <w:p w14:paraId="3E0617F5" w14:textId="70B97D4D" w:rsidR="00CF699F" w:rsidRPr="00123ABF" w:rsidRDefault="00CF699F" w:rsidP="00210C0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87" w:type="dxa"/>
          </w:tcPr>
          <w:p w14:paraId="0720AD43" w14:textId="77777777" w:rsidR="00123ABF" w:rsidRPr="00123ABF" w:rsidRDefault="00CF699F" w:rsidP="00D16FEF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r w:rsidRPr="00123ABF">
              <w:rPr>
                <w:rFonts w:ascii="Times New Roman" w:hAnsi="Times New Roman"/>
                <w:b/>
                <w:sz w:val="24"/>
                <w:szCs w:val="24"/>
              </w:rPr>
              <w:t xml:space="preserve">Деловая игра-тренинг по формированию компетенций, направленных </w:t>
            </w:r>
          </w:p>
          <w:p w14:paraId="1B5F7E4F" w14:textId="77777777" w:rsidR="00123ABF" w:rsidRPr="00123ABF" w:rsidRDefault="00CF699F" w:rsidP="00D16FEF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r w:rsidRPr="00123ABF">
              <w:rPr>
                <w:rFonts w:ascii="Times New Roman" w:hAnsi="Times New Roman"/>
                <w:b/>
                <w:sz w:val="24"/>
                <w:szCs w:val="24"/>
              </w:rPr>
              <w:t xml:space="preserve">на предупреждение, разрешение </w:t>
            </w:r>
          </w:p>
          <w:p w14:paraId="1C47E8AC" w14:textId="77777777" w:rsidR="00123ABF" w:rsidRPr="00123ABF" w:rsidRDefault="00CF699F" w:rsidP="00D16FEF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r w:rsidRPr="00123ABF">
              <w:rPr>
                <w:rFonts w:ascii="Times New Roman" w:hAnsi="Times New Roman"/>
                <w:b/>
                <w:sz w:val="24"/>
                <w:szCs w:val="24"/>
              </w:rPr>
              <w:t xml:space="preserve">и минимизацию последствий </w:t>
            </w:r>
            <w:proofErr w:type="spellStart"/>
            <w:r w:rsidRPr="00123ABF">
              <w:rPr>
                <w:rFonts w:ascii="Times New Roman" w:hAnsi="Times New Roman"/>
                <w:b/>
                <w:sz w:val="24"/>
                <w:szCs w:val="24"/>
              </w:rPr>
              <w:t>предконфликтных</w:t>
            </w:r>
            <w:proofErr w:type="spellEnd"/>
            <w:r w:rsidRPr="00123ABF">
              <w:rPr>
                <w:rFonts w:ascii="Times New Roman" w:hAnsi="Times New Roman"/>
                <w:b/>
                <w:sz w:val="24"/>
                <w:szCs w:val="24"/>
              </w:rPr>
              <w:t xml:space="preserve"> и конфликтных ситуаций на национальной и религиозной почве </w:t>
            </w:r>
          </w:p>
          <w:p w14:paraId="21C7822D" w14:textId="5444F350" w:rsidR="00210C05" w:rsidRPr="00123ABF" w:rsidRDefault="00CF699F" w:rsidP="00D16FEF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r w:rsidRPr="00123ABF">
              <w:rPr>
                <w:rFonts w:ascii="Times New Roman" w:hAnsi="Times New Roman"/>
                <w:b/>
                <w:sz w:val="24"/>
                <w:szCs w:val="24"/>
              </w:rPr>
              <w:t>в детско-подростковых и образовательных средах</w:t>
            </w:r>
          </w:p>
          <w:p w14:paraId="302677A5" w14:textId="77777777" w:rsidR="00CF699F" w:rsidRPr="00123ABF" w:rsidRDefault="00CF699F" w:rsidP="00D16FEF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14:paraId="763573C3" w14:textId="77777777" w:rsidR="00CF699F" w:rsidRPr="00123ABF" w:rsidRDefault="00CF699F" w:rsidP="00D16FEF">
            <w:pPr>
              <w:pStyle w:val="a7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123ABF">
              <w:rPr>
                <w:rFonts w:ascii="Times New Roman" w:hAnsi="Times New Roman"/>
                <w:sz w:val="24"/>
                <w:szCs w:val="24"/>
              </w:rPr>
              <w:t xml:space="preserve">Руководитель психологической службы </w:t>
            </w:r>
            <w:r w:rsidRPr="00123AB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Муниципального автономного общеобразовательного учреждения лицей </w:t>
            </w:r>
          </w:p>
          <w:p w14:paraId="50EA5578" w14:textId="77777777" w:rsidR="00CF699F" w:rsidRPr="00123ABF" w:rsidRDefault="00CF699F" w:rsidP="00D16FEF">
            <w:pPr>
              <w:pStyle w:val="a7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123AB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№ 110 им. Л.К. Гришиной, </w:t>
            </w:r>
          </w:p>
          <w:p w14:paraId="5831575F" w14:textId="77777777" w:rsidR="00514D90" w:rsidRDefault="00CF699F" w:rsidP="00D16FEF">
            <w:pPr>
              <w:pStyle w:val="a7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123ABF">
              <w:rPr>
                <w:rFonts w:ascii="Times New Roman" w:hAnsi="Times New Roman"/>
                <w:sz w:val="24"/>
                <w:szCs w:val="24"/>
              </w:rPr>
              <w:t>доцент ФГАОУ ВО «Уральский федеральный университет имени первого Президента России Б.Н. Ельцина»</w:t>
            </w:r>
            <w:r w:rsidRPr="00123AB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г. Екатеринбурга, </w:t>
            </w:r>
          </w:p>
          <w:p w14:paraId="4EC8C304" w14:textId="77F1AFED" w:rsidR="00CF699F" w:rsidRPr="00123ABF" w:rsidRDefault="00CF699F" w:rsidP="00D16FEF">
            <w:pPr>
              <w:pStyle w:val="a7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bookmarkStart w:id="0" w:name="_GoBack"/>
            <w:bookmarkEnd w:id="0"/>
            <w:r w:rsidRPr="00123AB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кандидат психологических наук, доцент</w:t>
            </w:r>
          </w:p>
          <w:p w14:paraId="32847BD8" w14:textId="77777777" w:rsidR="00CF699F" w:rsidRPr="00123ABF" w:rsidRDefault="00CF699F" w:rsidP="00D16FEF">
            <w:pPr>
              <w:pStyle w:val="a7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14:paraId="1F8FD4E1" w14:textId="6BE6732F" w:rsidR="00CF699F" w:rsidRDefault="00CF699F" w:rsidP="00D16FEF">
            <w:pPr>
              <w:pStyle w:val="a7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123ABF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Усова Ольга Валерьевна</w:t>
            </w:r>
          </w:p>
          <w:p w14:paraId="195A7E7E" w14:textId="77777777" w:rsidR="00123ABF" w:rsidRDefault="00123ABF" w:rsidP="00D16FEF">
            <w:pPr>
              <w:pStyle w:val="a7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</w:p>
          <w:p w14:paraId="3FB37699" w14:textId="62D9A8B7" w:rsidR="00123ABF" w:rsidRPr="00123ABF" w:rsidRDefault="00123ABF" w:rsidP="00D16FEF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r w:rsidRPr="00123ABF">
              <w:rPr>
                <w:rFonts w:ascii="Times New Roman" w:hAnsi="Times New Roman"/>
                <w:b/>
                <w:sz w:val="24"/>
                <w:szCs w:val="24"/>
              </w:rPr>
              <w:t>Суслонов Павел Евгеньевич</w:t>
            </w:r>
          </w:p>
          <w:p w14:paraId="0AD1F30A" w14:textId="77777777" w:rsidR="00CF699F" w:rsidRPr="00123ABF" w:rsidRDefault="00CF699F" w:rsidP="00D16FEF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09CC" w:rsidRPr="00123ABF" w14:paraId="207D2C80" w14:textId="77777777" w:rsidTr="00123ABF">
        <w:trPr>
          <w:trHeight w:val="209"/>
        </w:trPr>
        <w:tc>
          <w:tcPr>
            <w:tcW w:w="1639" w:type="dxa"/>
          </w:tcPr>
          <w:p w14:paraId="28328874" w14:textId="23ED4A06" w:rsidR="00CF699F" w:rsidRPr="00123ABF" w:rsidRDefault="00CF699F" w:rsidP="00CF699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3ABF">
              <w:rPr>
                <w:rFonts w:ascii="Times New Roman" w:hAnsi="Times New Roman" w:cs="Times New Roman"/>
                <w:bCs/>
                <w:sz w:val="24"/>
                <w:szCs w:val="24"/>
              </w:rPr>
              <w:t>14.50 – 15.00</w:t>
            </w:r>
          </w:p>
          <w:p w14:paraId="079BD475" w14:textId="0E993FD5" w:rsidR="001709CC" w:rsidRPr="00123ABF" w:rsidRDefault="001709CC" w:rsidP="00191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018A3727" w14:textId="4CA5EFBC" w:rsidR="00CF699F" w:rsidRPr="00123ABF" w:rsidRDefault="00CF699F" w:rsidP="00CF699F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3A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Обсуждение и вопросы, </w:t>
            </w:r>
          </w:p>
          <w:p w14:paraId="2E72958E" w14:textId="2938CC90" w:rsidR="00CF699F" w:rsidRPr="00123ABF" w:rsidRDefault="00CF699F" w:rsidP="00CF699F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3A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подведение итогов семинара</w:t>
            </w:r>
          </w:p>
          <w:p w14:paraId="0032308C" w14:textId="65367D65" w:rsidR="00BB395A" w:rsidRPr="00123ABF" w:rsidRDefault="00BB395A" w:rsidP="00660BF9">
            <w:pPr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</w:p>
        </w:tc>
      </w:tr>
    </w:tbl>
    <w:p w14:paraId="0AA9E556" w14:textId="77777777" w:rsidR="001709CC" w:rsidRPr="00123ABF" w:rsidRDefault="001709CC" w:rsidP="0072192B">
      <w:pPr>
        <w:rPr>
          <w:rFonts w:ascii="Times New Roman" w:hAnsi="Times New Roman" w:cs="Times New Roman"/>
          <w:sz w:val="24"/>
          <w:szCs w:val="24"/>
        </w:rPr>
      </w:pPr>
    </w:p>
    <w:p w14:paraId="3C23041F" w14:textId="77777777" w:rsidR="00CF699F" w:rsidRPr="00123ABF" w:rsidRDefault="00CF699F" w:rsidP="0072192B">
      <w:pPr>
        <w:rPr>
          <w:rFonts w:ascii="Times New Roman" w:hAnsi="Times New Roman" w:cs="Times New Roman"/>
          <w:sz w:val="24"/>
          <w:szCs w:val="24"/>
        </w:rPr>
      </w:pPr>
    </w:p>
    <w:p w14:paraId="21F3BA19" w14:textId="77777777" w:rsidR="00CF699F" w:rsidRPr="00123ABF" w:rsidRDefault="00CF699F" w:rsidP="0072192B">
      <w:pPr>
        <w:rPr>
          <w:rFonts w:ascii="Times New Roman" w:hAnsi="Times New Roman" w:cs="Times New Roman"/>
          <w:sz w:val="24"/>
          <w:szCs w:val="24"/>
        </w:rPr>
      </w:pPr>
    </w:p>
    <w:p w14:paraId="2D91B412" w14:textId="77777777" w:rsidR="00123ABF" w:rsidRPr="00123ABF" w:rsidRDefault="00123ABF">
      <w:pPr>
        <w:rPr>
          <w:rFonts w:ascii="Times New Roman" w:hAnsi="Times New Roman" w:cs="Times New Roman"/>
          <w:sz w:val="24"/>
          <w:szCs w:val="24"/>
        </w:rPr>
      </w:pPr>
    </w:p>
    <w:sectPr w:rsidR="00123ABF" w:rsidRPr="00123ABF" w:rsidSect="009974B3">
      <w:pgSz w:w="16838" w:h="11906" w:orient="landscape"/>
      <w:pgMar w:top="851" w:right="851" w:bottom="851" w:left="851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287EB5"/>
    <w:multiLevelType w:val="hybridMultilevel"/>
    <w:tmpl w:val="FFFFFFFF"/>
    <w:lvl w:ilvl="0" w:tplc="ECECAE9E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" w15:restartNumberingAfterBreak="0">
    <w:nsid w:val="635745B7"/>
    <w:multiLevelType w:val="hybridMultilevel"/>
    <w:tmpl w:val="FFFFFFFF"/>
    <w:lvl w:ilvl="0" w:tplc="0419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CF5"/>
    <w:rsid w:val="00025C4F"/>
    <w:rsid w:val="000425E5"/>
    <w:rsid w:val="000E1E61"/>
    <w:rsid w:val="00123ABF"/>
    <w:rsid w:val="001709CC"/>
    <w:rsid w:val="00210C05"/>
    <w:rsid w:val="00217ACF"/>
    <w:rsid w:val="00233905"/>
    <w:rsid w:val="002C59CF"/>
    <w:rsid w:val="004824FC"/>
    <w:rsid w:val="00514D90"/>
    <w:rsid w:val="00660BF9"/>
    <w:rsid w:val="0072192B"/>
    <w:rsid w:val="0077682C"/>
    <w:rsid w:val="007B7756"/>
    <w:rsid w:val="008C4325"/>
    <w:rsid w:val="00905152"/>
    <w:rsid w:val="00917063"/>
    <w:rsid w:val="00984B61"/>
    <w:rsid w:val="009974B3"/>
    <w:rsid w:val="00B24798"/>
    <w:rsid w:val="00BB2CF5"/>
    <w:rsid w:val="00BB395A"/>
    <w:rsid w:val="00BD05DE"/>
    <w:rsid w:val="00BF4F2C"/>
    <w:rsid w:val="00CF699F"/>
    <w:rsid w:val="00D16FEF"/>
    <w:rsid w:val="00E22F3D"/>
    <w:rsid w:val="00E3550D"/>
    <w:rsid w:val="00E44A71"/>
    <w:rsid w:val="00F738DE"/>
    <w:rsid w:val="00F90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8DA975"/>
  <w15:docId w15:val="{19781C3F-8BB4-4CA4-9EC4-3277E73D1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7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74B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974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0425E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8"/>
    </w:rPr>
  </w:style>
  <w:style w:type="paragraph" w:styleId="a7">
    <w:name w:val="No Spacing"/>
    <w:link w:val="a8"/>
    <w:uiPriority w:val="1"/>
    <w:qFormat/>
    <w:rsid w:val="000425E5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8">
    <w:name w:val="Без интервала Знак"/>
    <w:link w:val="a7"/>
    <w:uiPriority w:val="1"/>
    <w:locked/>
    <w:rsid w:val="000425E5"/>
    <w:rPr>
      <w:rFonts w:ascii="Calibri" w:eastAsia="Times New Roman" w:hAnsi="Calibri" w:cs="Times New Roman"/>
    </w:rPr>
  </w:style>
  <w:style w:type="paragraph" w:customStyle="1" w:styleId="1">
    <w:name w:val="Без интервала1"/>
    <w:qFormat/>
    <w:rsid w:val="000425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9">
    <w:name w:val="Стиль"/>
    <w:rsid w:val="00660BF9"/>
    <w:pPr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660BF9"/>
    <w:pPr>
      <w:suppressAutoHyphens/>
      <w:autoSpaceDE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2</Pages>
  <Words>263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Alexey</dc:creator>
  <cp:keywords/>
  <dc:description/>
  <cp:lastModifiedBy>Суслонов Павел Евгеньевич</cp:lastModifiedBy>
  <cp:revision>22</cp:revision>
  <cp:lastPrinted>2023-04-28T12:21:00Z</cp:lastPrinted>
  <dcterms:created xsi:type="dcterms:W3CDTF">2017-12-03T21:32:00Z</dcterms:created>
  <dcterms:modified xsi:type="dcterms:W3CDTF">2023-04-28T12:25:00Z</dcterms:modified>
</cp:coreProperties>
</file>