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53" w:rsidRPr="00B44453" w:rsidRDefault="00B44453" w:rsidP="00B44453">
      <w:pPr>
        <w:spacing w:after="0" w:line="240" w:lineRule="auto"/>
        <w:jc w:val="right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 xml:space="preserve"> УЧЕБНЫЙ ПЛАН КЛАССОВ, ОСВАИВАЮЩИХ </w:t>
      </w:r>
    </w:p>
    <w:p w:rsidR="00B44453" w:rsidRPr="00B44453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 xml:space="preserve">ОСНОВНУЮ ОБРАЗОВАТЕЛЬНУЮ ПРОГРАММУ </w:t>
      </w:r>
    </w:p>
    <w:p w:rsidR="00A365B5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>ОСНОВНОГО ОБЩЕГО ОБРАЗОВАНИЯ</w:t>
      </w:r>
      <w:r w:rsidR="00A365B5">
        <w:rPr>
          <w:rFonts w:ascii="Times New Roman" w:hAnsi="Times New Roman"/>
          <w:b/>
          <w:color w:val="080808"/>
          <w:sz w:val="28"/>
          <w:szCs w:val="28"/>
        </w:rPr>
        <w:t xml:space="preserve"> </w:t>
      </w:r>
    </w:p>
    <w:p w:rsidR="00A365B5" w:rsidRPr="00B44453" w:rsidRDefault="00A365B5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A365B5">
      <w:pPr>
        <w:tabs>
          <w:tab w:val="left" w:pos="426"/>
          <w:tab w:val="left" w:pos="2977"/>
        </w:tabs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>в 20</w:t>
      </w:r>
      <w:r>
        <w:rPr>
          <w:rFonts w:ascii="Times New Roman" w:hAnsi="Times New Roman"/>
          <w:b/>
          <w:color w:val="080808"/>
          <w:sz w:val="28"/>
          <w:szCs w:val="28"/>
        </w:rPr>
        <w:t>2</w:t>
      </w:r>
      <w:r w:rsidR="00EA02B9">
        <w:rPr>
          <w:rFonts w:ascii="Times New Roman" w:hAnsi="Times New Roman"/>
          <w:b/>
          <w:color w:val="080808"/>
          <w:sz w:val="28"/>
          <w:szCs w:val="28"/>
        </w:rPr>
        <w:t>5</w:t>
      </w:r>
      <w:r w:rsidRPr="00B44453">
        <w:rPr>
          <w:rFonts w:ascii="Times New Roman" w:hAnsi="Times New Roman"/>
          <w:b/>
          <w:color w:val="080808"/>
          <w:sz w:val="28"/>
          <w:szCs w:val="28"/>
        </w:rPr>
        <w:t>- 20</w:t>
      </w:r>
      <w:r>
        <w:rPr>
          <w:rFonts w:ascii="Times New Roman" w:hAnsi="Times New Roman"/>
          <w:b/>
          <w:color w:val="080808"/>
          <w:sz w:val="28"/>
          <w:szCs w:val="28"/>
        </w:rPr>
        <w:t>2</w:t>
      </w:r>
      <w:r w:rsidR="00EA02B9">
        <w:rPr>
          <w:rFonts w:ascii="Times New Roman" w:hAnsi="Times New Roman"/>
          <w:b/>
          <w:color w:val="080808"/>
          <w:sz w:val="28"/>
          <w:szCs w:val="28"/>
        </w:rPr>
        <w:t>6</w:t>
      </w:r>
      <w:r w:rsidR="00A22E68">
        <w:rPr>
          <w:rFonts w:ascii="Times New Roman" w:hAnsi="Times New Roman"/>
          <w:b/>
          <w:color w:val="080808"/>
          <w:sz w:val="28"/>
          <w:szCs w:val="28"/>
        </w:rPr>
        <w:t xml:space="preserve"> </w:t>
      </w:r>
      <w:r w:rsidRPr="00B44453">
        <w:rPr>
          <w:rFonts w:ascii="Times New Roman" w:hAnsi="Times New Roman"/>
          <w:b/>
          <w:color w:val="080808"/>
          <w:sz w:val="28"/>
          <w:szCs w:val="28"/>
        </w:rPr>
        <w:t>учебном году</w:t>
      </w:r>
    </w:p>
    <w:p w:rsidR="00B44453" w:rsidRPr="00B44453" w:rsidRDefault="00A22E68" w:rsidP="00B44453">
      <w:pPr>
        <w:spacing w:after="0" w:line="240" w:lineRule="auto"/>
        <w:ind w:firstLine="6237"/>
        <w:rPr>
          <w:rFonts w:ascii="Times New Roman" w:hAnsi="Times New Roman"/>
          <w:color w:val="080808"/>
          <w:sz w:val="28"/>
          <w:szCs w:val="28"/>
        </w:rPr>
      </w:pPr>
      <w:r>
        <w:rPr>
          <w:rFonts w:ascii="Times New Roman" w:hAnsi="Times New Roman"/>
          <w:color w:val="080808"/>
          <w:sz w:val="28"/>
          <w:szCs w:val="28"/>
        </w:rPr>
        <w:t xml:space="preserve"> </w:t>
      </w:r>
    </w:p>
    <w:p w:rsidR="00B44453" w:rsidRPr="00B44453" w:rsidRDefault="00B44453" w:rsidP="00B44453">
      <w:pPr>
        <w:spacing w:after="0" w:line="240" w:lineRule="auto"/>
        <w:ind w:firstLine="6237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color w:val="080808"/>
          <w:sz w:val="26"/>
          <w:szCs w:val="28"/>
        </w:rPr>
      </w:pPr>
    </w:p>
    <w:p w:rsidR="00B44453" w:rsidRDefault="00B44453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A365B5" w:rsidRDefault="00A365B5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04D87" w:rsidRDefault="00363D34" w:rsidP="00363D3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sz w:val="24"/>
        </w:rPr>
        <w:lastRenderedPageBreak/>
        <w:t xml:space="preserve">УЧЕБНЫЙ ПЛАН </w:t>
      </w:r>
      <w:r w:rsidRPr="00BB6BD3">
        <w:rPr>
          <w:rFonts w:ascii="Times New Roman" w:hAnsi="Times New Roman"/>
          <w:b/>
          <w:bCs/>
          <w:sz w:val="24"/>
        </w:rPr>
        <w:t xml:space="preserve"> (</w:t>
      </w:r>
      <w:r w:rsidR="00404D87">
        <w:rPr>
          <w:rFonts w:ascii="Times New Roman" w:hAnsi="Times New Roman"/>
          <w:b/>
          <w:bCs/>
          <w:sz w:val="24"/>
        </w:rPr>
        <w:t>недельный)</w:t>
      </w:r>
    </w:p>
    <w:p w:rsidR="00363D34" w:rsidRDefault="00363D34" w:rsidP="00363D3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ОБЩЕОБРАЗОВАТЕЛЬНЫЙ  КЛАСС </w:t>
      </w:r>
    </w:p>
    <w:tbl>
      <w:tblPr>
        <w:tblW w:w="9666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261"/>
        <w:gridCol w:w="5102"/>
        <w:gridCol w:w="1303"/>
      </w:tblGrid>
      <w:tr w:rsidR="00A22E68" w:rsidRPr="00A22E68" w:rsidTr="007B1BC6">
        <w:trPr>
          <w:trHeight w:val="81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 xml:space="preserve">7 класс </w:t>
            </w:r>
          </w:p>
        </w:tc>
      </w:tr>
      <w:tr w:rsidR="00A22E68" w:rsidRPr="00A22E68" w:rsidTr="007B1BC6">
        <w:trPr>
          <w:trHeight w:val="446"/>
          <w:tblHeader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A22E68" w:rsidRPr="00A22E68" w:rsidTr="007B1BC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Русский язык  и литература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22E68" w:rsidRPr="00A22E68" w:rsidTr="007B1BC6">
        <w:trPr>
          <w:trHeight w:val="311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22E68" w:rsidRPr="00A22E68" w:rsidTr="007B1BC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Общественно-научные               предметы</w:t>
            </w:r>
          </w:p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22E68" w:rsidRPr="00A22E68" w:rsidTr="007B1BC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Математика и </w:t>
            </w:r>
          </w:p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7B1BC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Естественн</w:t>
            </w:r>
            <w:proofErr w:type="gramStart"/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о-</w:t>
            </w:r>
            <w:proofErr w:type="gramEnd"/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 научные предметы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highlight w:val="lightGray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22E68" w:rsidRPr="00A22E68" w:rsidTr="007B1BC6">
        <w:trPr>
          <w:trHeight w:val="6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Изобразительное </w:t>
            </w:r>
          </w:p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7B1BC6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22E68" w:rsidRPr="00A22E68" w:rsidTr="007B1BC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22E68" w:rsidRPr="00A22E68" w:rsidTr="007B1BC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Основы безопасности </w:t>
            </w:r>
          </w:p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жизнедеятельности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A22E68" w:rsidRPr="00A22E68" w:rsidTr="007B1BC6">
        <w:trPr>
          <w:trHeight w:val="345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A22E68" w:rsidRPr="00A22E68" w:rsidTr="007B1BC6">
        <w:trPr>
          <w:trHeight w:val="358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F11BCC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7B1BC6">
        <w:trPr>
          <w:trHeight w:val="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22E68" w:rsidRPr="00A22E68" w:rsidTr="00333325">
        <w:trPr>
          <w:trHeight w:val="313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627B8F">
              <w:rPr>
                <w:rFonts w:ascii="Times New Roman" w:eastAsia="Times New Roman" w:hAnsi="Times New Roman"/>
                <w:b/>
                <w:iCs/>
                <w:color w:val="080808"/>
                <w:sz w:val="28"/>
                <w:szCs w:val="28"/>
                <w:lang w:eastAsia="ru-RU"/>
              </w:rPr>
              <w:t>Факультативные занятия</w:t>
            </w:r>
            <w:r w:rsidRPr="00627B8F">
              <w:rPr>
                <w:rFonts w:ascii="Times New Roman" w:eastAsia="Times New Roman" w:hAnsi="Times New Roman"/>
                <w:i/>
                <w:iCs/>
                <w:color w:val="080808"/>
                <w:sz w:val="28"/>
                <w:szCs w:val="28"/>
                <w:lang w:eastAsia="ru-RU"/>
              </w:rPr>
              <w:t xml:space="preserve"> (выбираются </w:t>
            </w:r>
            <w:proofErr w:type="gramStart"/>
            <w:r w:rsidRPr="00627B8F">
              <w:rPr>
                <w:rFonts w:ascii="Times New Roman" w:eastAsia="Times New Roman" w:hAnsi="Times New Roman"/>
                <w:i/>
                <w:iCs/>
                <w:color w:val="080808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27B8F">
              <w:rPr>
                <w:rFonts w:ascii="Times New Roman" w:eastAsia="Times New Roman" w:hAnsi="Times New Roman"/>
                <w:i/>
                <w:iCs/>
                <w:color w:val="080808"/>
                <w:sz w:val="28"/>
                <w:szCs w:val="28"/>
                <w:lang w:eastAsia="ru-RU"/>
              </w:rPr>
              <w:t xml:space="preserve"> индивидуально из предлагаемого перечня в указанном объеме)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A22E68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22E68" w:rsidRPr="00A22E68" w:rsidTr="007B1BC6">
        <w:trPr>
          <w:trHeight w:val="372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E68" w:rsidRPr="00A22E68" w:rsidRDefault="00A22E68" w:rsidP="00A22E6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iCs/>
                <w:color w:val="080808"/>
                <w:sz w:val="28"/>
                <w:szCs w:val="28"/>
                <w:lang w:eastAsia="ru-RU"/>
              </w:rPr>
            </w:pPr>
            <w:r w:rsidRPr="00A22E68">
              <w:rPr>
                <w:rFonts w:ascii="Times New Roman CYR" w:eastAsia="Times New Roman" w:hAnsi="Times New Roman CYR" w:cs="Times New Roman CYR"/>
                <w:b/>
                <w:iCs/>
                <w:color w:val="080808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E68" w:rsidRPr="00A22E68" w:rsidRDefault="00F11BCC" w:rsidP="00A22E6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A22E68" w:rsidRDefault="00A22E68" w:rsidP="00363D3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A22E68" w:rsidRPr="00BB6BD3" w:rsidRDefault="00A22E68" w:rsidP="00363D3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A22E68" w:rsidRPr="00EA02B9" w:rsidRDefault="00EA02B9" w:rsidP="00EA02B9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  <w:r w:rsidRPr="00404D87">
        <w:rPr>
          <w:rFonts w:ascii="Times New Roman" w:hAnsi="Times New Roman"/>
          <w:b/>
          <w:bCs/>
          <w:sz w:val="28"/>
        </w:rPr>
        <w:t xml:space="preserve"> </w:t>
      </w:r>
    </w:p>
    <w:sectPr w:rsidR="00A22E68" w:rsidRPr="00EA02B9" w:rsidSect="00363D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C6"/>
    <w:rsid w:val="0006728D"/>
    <w:rsid w:val="000F31C6"/>
    <w:rsid w:val="00160151"/>
    <w:rsid w:val="001763DB"/>
    <w:rsid w:val="001D342E"/>
    <w:rsid w:val="002A27FA"/>
    <w:rsid w:val="003424DF"/>
    <w:rsid w:val="00342771"/>
    <w:rsid w:val="00363D34"/>
    <w:rsid w:val="00381D21"/>
    <w:rsid w:val="003E34C7"/>
    <w:rsid w:val="003E389C"/>
    <w:rsid w:val="003F6825"/>
    <w:rsid w:val="00403DAE"/>
    <w:rsid w:val="00404D87"/>
    <w:rsid w:val="004409C8"/>
    <w:rsid w:val="00470125"/>
    <w:rsid w:val="00476EEC"/>
    <w:rsid w:val="004B7E60"/>
    <w:rsid w:val="004C6BFB"/>
    <w:rsid w:val="00545F13"/>
    <w:rsid w:val="0055193B"/>
    <w:rsid w:val="005E1EEB"/>
    <w:rsid w:val="005F549A"/>
    <w:rsid w:val="00627B8F"/>
    <w:rsid w:val="00673936"/>
    <w:rsid w:val="00681B52"/>
    <w:rsid w:val="006C230B"/>
    <w:rsid w:val="00701402"/>
    <w:rsid w:val="00750D79"/>
    <w:rsid w:val="00763E4C"/>
    <w:rsid w:val="007F50AC"/>
    <w:rsid w:val="008012E3"/>
    <w:rsid w:val="00804374"/>
    <w:rsid w:val="00812E57"/>
    <w:rsid w:val="008338B9"/>
    <w:rsid w:val="00A22E68"/>
    <w:rsid w:val="00A365B5"/>
    <w:rsid w:val="00A37955"/>
    <w:rsid w:val="00AA265D"/>
    <w:rsid w:val="00AE7227"/>
    <w:rsid w:val="00B12405"/>
    <w:rsid w:val="00B44453"/>
    <w:rsid w:val="00B6654B"/>
    <w:rsid w:val="00BB7812"/>
    <w:rsid w:val="00BF5386"/>
    <w:rsid w:val="00C926E0"/>
    <w:rsid w:val="00CE13A3"/>
    <w:rsid w:val="00D57B28"/>
    <w:rsid w:val="00D665F3"/>
    <w:rsid w:val="00D95EA2"/>
    <w:rsid w:val="00EA02B9"/>
    <w:rsid w:val="00ED69F5"/>
    <w:rsid w:val="00F06285"/>
    <w:rsid w:val="00F11BCC"/>
    <w:rsid w:val="00F16DB2"/>
    <w:rsid w:val="00F36B9A"/>
    <w:rsid w:val="00FD3543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Trimzzz</dc:creator>
  <cp:keywords/>
  <dc:description/>
  <cp:lastModifiedBy>ЗамДир</cp:lastModifiedBy>
  <cp:revision>36</cp:revision>
  <cp:lastPrinted>2020-01-24T10:12:00Z</cp:lastPrinted>
  <dcterms:created xsi:type="dcterms:W3CDTF">2019-12-06T16:21:00Z</dcterms:created>
  <dcterms:modified xsi:type="dcterms:W3CDTF">2025-02-25T09:24:00Z</dcterms:modified>
</cp:coreProperties>
</file>