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91" w:rsidRPr="00580ADD" w:rsidRDefault="00D40B91" w:rsidP="001A791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</w:t>
      </w:r>
    </w:p>
    <w:p w:rsidR="00D40B91" w:rsidRPr="00580ADD" w:rsidRDefault="00D40B91" w:rsidP="001A791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</w:t>
      </w:r>
      <w:proofErr w:type="gramEnd"/>
      <w:r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предупреждению гибели и травматизма детей при пожарах </w:t>
      </w:r>
    </w:p>
    <w:p w:rsidR="000D1A1B" w:rsidRPr="00580ADD" w:rsidRDefault="00D40B91" w:rsidP="00900AB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F0D8B"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5-2026</w:t>
      </w:r>
      <w:r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6630"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учебном </w:t>
      </w:r>
      <w:r w:rsidRPr="00580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2268"/>
        <w:gridCol w:w="5387"/>
        <w:gridCol w:w="1134"/>
      </w:tblGrid>
      <w:tr w:rsidR="00FC7CC9" w:rsidRPr="00580ADD" w:rsidTr="00232ACE">
        <w:trPr>
          <w:trHeight w:val="186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7CC9" w:rsidRPr="00580ADD" w:rsidRDefault="00FC7CC9" w:rsidP="001101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7CC9" w:rsidRPr="00580ADD" w:rsidRDefault="00FC7CC9" w:rsidP="008F0D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7CC9" w:rsidRPr="00232ACE" w:rsidTr="00232ACE">
        <w:trPr>
          <w:trHeight w:val="1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B2528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B2528" w:rsidRDefault="00FC7CC9" w:rsidP="005B2528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B2528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B2528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232ACE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2A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Примечание </w:t>
            </w:r>
          </w:p>
        </w:tc>
      </w:tr>
      <w:tr w:rsidR="00FC7CC9" w:rsidRPr="00580ADD" w:rsidTr="00232ACE">
        <w:trPr>
          <w:trHeight w:val="1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FC7CC9" w:rsidRPr="00580ADD" w:rsidRDefault="00FC7CC9" w:rsidP="00900ABA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B2528" w:rsidRDefault="00FC7CC9" w:rsidP="005B2528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15.08-15.09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580ADD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782193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</w:t>
            </w:r>
            <w:r w:rsidRPr="00580ADD">
              <w:rPr>
                <w:rFonts w:ascii="Times New Roman" w:hAnsi="Times New Roman" w:cs="Times New Roman"/>
                <w:sz w:val="24"/>
                <w:szCs w:val="24"/>
              </w:rPr>
              <w:t>безопасности детей в образовательных учреждениях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580ADD" w:rsidRDefault="00AA71D3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5B2528" w:rsidRDefault="00AA71D3" w:rsidP="005B2528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580ADD" w:rsidRDefault="00AA71D3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ДОУ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AA71D3" w:rsidRDefault="00AA71D3" w:rsidP="00AA71D3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ответственных руководителей за пожарну</w:t>
            </w:r>
            <w:r w:rsidR="00E9756C">
              <w:rPr>
                <w:rFonts w:ascii="Times New Roman" w:hAnsi="Times New Roman" w:cs="Times New Roman"/>
                <w:sz w:val="24"/>
                <w:szCs w:val="24"/>
              </w:rPr>
              <w:t>ю безопасность в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E9756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профилактической работы по пожарной безопасности в общеобразовательных учреждениях города Нижний Тагил </w:t>
            </w:r>
          </w:p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1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A71D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71D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71D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C9" w:rsidRPr="00580ADD" w:rsidTr="00232ACE">
        <w:trPr>
          <w:trHeight w:val="5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D47F82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Манеж стадиона «Юность»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FC7CC9" w:rsidRDefault="00FC7CC9" w:rsidP="00900AB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пожарная эстафета «</w:t>
            </w:r>
            <w:proofErr w:type="spell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Огнеборец</w:t>
            </w:r>
            <w:proofErr w:type="spell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ДЮП 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возрастная группа)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FB38DD" w:rsidRDefault="00FC7CC9" w:rsidP="00900AB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580ADD" w:rsidTr="00232ACE">
        <w:trPr>
          <w:trHeight w:val="6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D47F82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Манеж стадиона «Юность»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FC7CC9" w:rsidRDefault="00FC7CC9" w:rsidP="00900AB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пожарная эстафета «</w:t>
            </w:r>
            <w:proofErr w:type="spell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Огнеборец</w:t>
            </w:r>
            <w:proofErr w:type="spell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ДЮП (средняя возрастная группа)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900AB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580ADD" w:rsidTr="00232ACE">
        <w:trPr>
          <w:trHeight w:val="1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D47F82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Манеж стадиона «Юность»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пожарная эстафета «</w:t>
            </w:r>
            <w:proofErr w:type="spell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Огнеборец</w:t>
            </w:r>
            <w:proofErr w:type="spell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ДЮП (младшая возрастная группа)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580ADD" w:rsidTr="00232ACE">
        <w:trPr>
          <w:trHeight w:val="1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FC7CC9" w:rsidRDefault="00AA71D3" w:rsidP="00900AB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МАУ ДО ГДДЮТ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FB38DD" w:rsidRDefault="00FC7CC9" w:rsidP="00900A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героико-патриотического фестиваля детского и юношеского творчества </w:t>
            </w: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«Звезда спасения»:</w:t>
            </w:r>
          </w:p>
          <w:p w:rsidR="00FC7CC9" w:rsidRPr="00580ADD" w:rsidRDefault="00FC7CC9" w:rsidP="00900A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  <w:proofErr w:type="gram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«Журналистское творчество»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FB38DD" w:rsidRDefault="00FC7CC9" w:rsidP="00900A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580ADD" w:rsidTr="00232ACE">
        <w:trPr>
          <w:trHeight w:val="1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FC7CC9" w:rsidRDefault="00FC7CC9" w:rsidP="00FC7CC9">
            <w:pPr>
              <w:shd w:val="clear" w:color="auto" w:fill="FFFFFF" w:themeFill="background1"/>
              <w:tabs>
                <w:tab w:val="left" w:pos="705"/>
                <w:tab w:val="left" w:pos="2880"/>
                <w:tab w:val="left" w:pos="3060"/>
              </w:tabs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900ABA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C9" w:rsidRPr="00580ADD" w:rsidRDefault="00FC7CC9" w:rsidP="00900A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практикум для ДЮП (подготовка к пожарной эстафете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Огнеборец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900A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01.10-30.11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FB38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знание правил пожарной безопасности для учащихся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МБУ ДО ДДТ Ленинского района </w:t>
            </w:r>
          </w:p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МБУ ДО ДДТ</w:t>
            </w:r>
          </w:p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Тагилстроевского</w:t>
            </w:r>
            <w:proofErr w:type="spellEnd"/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МАУ ДО ДДЮТ Дзержинского района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IX Всероссийского героико-патриотического фестиваля детского и юношеского творчества «Звезда спасения»:</w:t>
            </w:r>
          </w:p>
          <w:p w:rsidR="00AA71D3" w:rsidRPr="00FB38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  <w:proofErr w:type="gram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«Литературное творчество»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МБУ ДО ДДТ Ленинского района </w:t>
            </w:r>
          </w:p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МБУ ДО ДДТ</w:t>
            </w:r>
          </w:p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Тагилстроевского</w:t>
            </w:r>
            <w:proofErr w:type="spellEnd"/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AA71D3" w:rsidRPr="00FC7CC9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C7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МАУ ДО ДДЮТ Дзержинского района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этап Всероссийского конкурса детско-юношеского творчества по пожарной безопасности «Неопалимая купина» </w:t>
            </w:r>
          </w:p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МАУ ДО ГДДЮТ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Всероссийского конкурса детско-юношеского творчества по пожарной безопасности «Неопалимая купина»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C81640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71D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МАУ ДО ГДДЮТ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IX Всероссийского героико-патриотического фестиваля детского и юношеского </w:t>
            </w: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 «Звезда спасения»: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«Музыкальное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танцевальное </w:t>
            </w: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B2528" w:rsidRDefault="00AA71D3" w:rsidP="00AA71D3">
            <w:pPr>
              <w:shd w:val="clear" w:color="auto" w:fill="FFFFFF" w:themeFill="background1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15.12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ДОУ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социальная акция «</w:t>
            </w: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Новый</w:t>
            </w: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1D3" w:rsidRPr="00580ADD" w:rsidTr="00232ACE">
        <w:trPr>
          <w:trHeight w:val="1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num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ГДДЮТ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мероприятие награждения победителей и призеров профилактических мероприятий по пожарной безопасности за 2025 год «</w:t>
            </w: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 час- 2025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580ADD" w:rsidRDefault="00AA71D3" w:rsidP="00AA71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CC9" w:rsidRDefault="00FC7CC9" w:rsidP="00FC7CC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640" w:rsidRPr="00C81640" w:rsidRDefault="00C81640" w:rsidP="00FC7C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640">
        <w:rPr>
          <w:rFonts w:ascii="Times New Roman" w:hAnsi="Times New Roman" w:cs="Times New Roman"/>
          <w:b/>
          <w:sz w:val="24"/>
          <w:szCs w:val="24"/>
        </w:rPr>
        <w:lastRenderedPageBreak/>
        <w:t>2026</w:t>
      </w:r>
      <w:r w:rsidR="005B2528">
        <w:rPr>
          <w:rFonts w:ascii="Times New Roman" w:hAnsi="Times New Roman" w:cs="Times New Roman"/>
          <w:b/>
          <w:sz w:val="24"/>
          <w:szCs w:val="24"/>
        </w:rPr>
        <w:t>г.</w:t>
      </w:r>
    </w:p>
    <w:p w:rsidR="00C81640" w:rsidRPr="00580ADD" w:rsidRDefault="00C81640" w:rsidP="00C8164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739"/>
        <w:gridCol w:w="2268"/>
        <w:gridCol w:w="4820"/>
        <w:gridCol w:w="1417"/>
      </w:tblGrid>
      <w:tr w:rsidR="00FC7CC9" w:rsidRPr="00EA44D8" w:rsidTr="00FC7CC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C9" w:rsidRPr="005B2528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B2528" w:rsidRDefault="00FC7CC9" w:rsidP="005B2528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C9" w:rsidRPr="005B2528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C9" w:rsidRPr="005B2528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5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B2528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AA71D3" w:rsidRPr="00FB38DD" w:rsidTr="00FC7CC9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1D3" w:rsidRPr="00580ADD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AA71D3" w:rsidRDefault="00AA71D3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1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D3" w:rsidRPr="00AA71D3" w:rsidRDefault="00AA71D3" w:rsidP="00AA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D3">
              <w:rPr>
                <w:rFonts w:ascii="Times New Roman" w:hAnsi="Times New Roman" w:cs="Times New Roman"/>
                <w:sz w:val="24"/>
                <w:szCs w:val="24"/>
              </w:rPr>
              <w:t>ОУ, ДОУ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AA71D3" w:rsidRDefault="00AA71D3" w:rsidP="00AA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D3">
              <w:rPr>
                <w:rFonts w:ascii="Times New Roman" w:hAnsi="Times New Roman" w:cs="Times New Roman"/>
                <w:sz w:val="24"/>
                <w:szCs w:val="24"/>
              </w:rPr>
              <w:t>Всероссийская социальная акция «Безопасный Новый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71D3" w:rsidRPr="00FB38DD" w:rsidRDefault="00AA71D3" w:rsidP="00AA71D3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C7CC9" w:rsidRDefault="00FC7CC9" w:rsidP="005B2528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CC9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C7CC9" w:rsidRDefault="00FC7CC9" w:rsidP="005B2528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B2528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МБУ ДО ДДТ Ленинского района </w:t>
            </w:r>
          </w:p>
          <w:p w:rsidR="00FC7CC9" w:rsidRPr="005B2528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МБУ ДО ДДТ </w:t>
            </w:r>
            <w:proofErr w:type="spellStart"/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Тагилстроевского</w:t>
            </w:r>
            <w:proofErr w:type="spellEnd"/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FC7CC9" w:rsidRPr="005B2528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МАУ ДО ДДЮТ Дзержинского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580ADD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Муниципальный этап Всероссийского конкурса лучшая дружина юных пожарных «Горячие сердца» (районный этап)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FB38DD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7CC9" w:rsidRPr="00FB38DD" w:rsidTr="00FC7CC9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ГДДЮТ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лучшая дружина юных пожарных «Горячие сердца»</w:t>
            </w:r>
          </w:p>
          <w:p w:rsidR="00FC7CC9" w:rsidRPr="00580ADD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FB38DD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7CC9" w:rsidRDefault="00FC7CC9" w:rsidP="00FC7CC9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CC9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C7CC9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7CC9" w:rsidRPr="00580ADD" w:rsidRDefault="00FC7CC9" w:rsidP="00FC7CC9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B2528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МБУ ДО ДДТ Ленинского района </w:t>
            </w:r>
          </w:p>
          <w:p w:rsidR="00FC7CC9" w:rsidRPr="005B2528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МБУ ДО ДДТ </w:t>
            </w:r>
            <w:proofErr w:type="spellStart"/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Тагилстроевского</w:t>
            </w:r>
            <w:proofErr w:type="spellEnd"/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FC7CC9" w:rsidRPr="005B2528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B25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МАУ ДО ДДЮТ Дзержинского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580ADD" w:rsidRDefault="00FC7CC9" w:rsidP="00D70B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детского творчества по пожарной безопасности «Искорка» для воспитанников ДОУ (районный этап)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FB38DD" w:rsidRDefault="00FC7CC9" w:rsidP="00D70B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ГДДЮТ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детского творчества по пожарной безопасности «Искорка» для воспитанников ДОУ</w:t>
            </w: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FB38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rPr>
          <w:trHeight w:val="1685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ГДДЮТ</w:t>
            </w: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C7CC9" w:rsidRPr="00580ADD" w:rsidRDefault="00FC7CC9" w:rsidP="00D70B0C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FC7CC9" w:rsidRPr="00580ADD" w:rsidRDefault="00FC7CC9" w:rsidP="00D70B0C">
            <w:pPr>
              <w:tabs>
                <w:tab w:val="center" w:pos="11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 «Огонь ошибок не прощает!» в рамках 75-ой городской выставки детского технического и </w:t>
            </w:r>
            <w:proofErr w:type="gram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декоративно-прикладного творчества детей</w:t>
            </w:r>
            <w:proofErr w:type="gram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учащейся молодежи</w:t>
            </w:r>
          </w:p>
        </w:tc>
        <w:tc>
          <w:tcPr>
            <w:tcW w:w="1417" w:type="dxa"/>
          </w:tcPr>
          <w:p w:rsidR="00FC7CC9" w:rsidRPr="00FB38DD" w:rsidRDefault="00FC7CC9" w:rsidP="00D70B0C">
            <w:pPr>
              <w:tabs>
                <w:tab w:val="center" w:pos="11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ГДДЮТ</w:t>
            </w:r>
          </w:p>
        </w:tc>
        <w:tc>
          <w:tcPr>
            <w:tcW w:w="4820" w:type="dxa"/>
          </w:tcPr>
          <w:p w:rsidR="00FC7CC9" w:rsidRDefault="00FC7CC9" w:rsidP="00D70B0C">
            <w:pPr>
              <w:tabs>
                <w:tab w:val="center" w:pos="11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 лучший агитационный ролик на тему пожарной безопасности в социальных сетях  </w:t>
            </w:r>
          </w:p>
          <w:p w:rsidR="00FC7CC9" w:rsidRPr="00580ADD" w:rsidRDefault="00FC7CC9" w:rsidP="00D70B0C">
            <w:pPr>
              <w:tabs>
                <w:tab w:val="center" w:pos="118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7CC9" w:rsidRPr="00FB38DD" w:rsidRDefault="00FC7CC9" w:rsidP="00D70B0C">
            <w:pPr>
              <w:tabs>
                <w:tab w:val="center" w:pos="118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AA71D3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</w:t>
            </w:r>
            <w:r w:rsidR="00AA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пожарная акция «Любимый город без пожаров» дружин юных пожарных</w:t>
            </w: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FB38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ГДДЮТ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 дружин юных пожарных «Вместе мы сила – юные пожарные Тагила!»</w:t>
            </w: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FB38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CC9" w:rsidRPr="00FB38DD" w:rsidTr="00FC7CC9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left" w:pos="2880"/>
                <w:tab w:val="left" w:pos="3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ОФПС МЧС России, ПСЧ № 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юношеские соревнования по </w:t>
            </w:r>
            <w:proofErr w:type="spellStart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FB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–спасательному спорту среди команд учащихся школ города</w:t>
            </w:r>
          </w:p>
          <w:p w:rsidR="00FC7CC9" w:rsidRPr="00580A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CC9" w:rsidRPr="00FB38DD" w:rsidRDefault="00FC7CC9" w:rsidP="00D70B0C">
            <w:pPr>
              <w:shd w:val="clear" w:color="auto" w:fill="FFFFFF" w:themeFill="background1"/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0842" w:rsidRPr="00580ADD" w:rsidRDefault="00620842" w:rsidP="001A791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20842" w:rsidRPr="00580ADD" w:rsidSect="00EA44D8">
      <w:footerReference w:type="default" r:id="rId6"/>
      <w:pgSz w:w="11906" w:h="16838"/>
      <w:pgMar w:top="567" w:right="991" w:bottom="142" w:left="85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0E" w:rsidRDefault="009C550E" w:rsidP="00936AA8">
      <w:pPr>
        <w:spacing w:after="0" w:line="240" w:lineRule="auto"/>
      </w:pPr>
      <w:r>
        <w:separator/>
      </w:r>
    </w:p>
  </w:endnote>
  <w:endnote w:type="continuationSeparator" w:id="0">
    <w:p w:rsidR="009C550E" w:rsidRDefault="009C550E" w:rsidP="0093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894290"/>
      <w:docPartObj>
        <w:docPartGallery w:val="Page Numbers (Bottom of Page)"/>
        <w:docPartUnique/>
      </w:docPartObj>
    </w:sdtPr>
    <w:sdtEndPr/>
    <w:sdtContent>
      <w:p w:rsidR="007849BE" w:rsidRDefault="007849BE" w:rsidP="00E947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F2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0E" w:rsidRDefault="009C550E" w:rsidP="00936AA8">
      <w:pPr>
        <w:spacing w:after="0" w:line="240" w:lineRule="auto"/>
      </w:pPr>
      <w:r>
        <w:separator/>
      </w:r>
    </w:p>
  </w:footnote>
  <w:footnote w:type="continuationSeparator" w:id="0">
    <w:p w:rsidR="009C550E" w:rsidRDefault="009C550E" w:rsidP="0093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D30"/>
    <w:rsid w:val="00016C1E"/>
    <w:rsid w:val="00021101"/>
    <w:rsid w:val="0002440A"/>
    <w:rsid w:val="00025105"/>
    <w:rsid w:val="00027BAC"/>
    <w:rsid w:val="0003025A"/>
    <w:rsid w:val="00052423"/>
    <w:rsid w:val="00057676"/>
    <w:rsid w:val="0006571C"/>
    <w:rsid w:val="0008496F"/>
    <w:rsid w:val="00085E82"/>
    <w:rsid w:val="00090708"/>
    <w:rsid w:val="00097AAD"/>
    <w:rsid w:val="000A4B0C"/>
    <w:rsid w:val="000B1F9A"/>
    <w:rsid w:val="000B55C5"/>
    <w:rsid w:val="000C1BF9"/>
    <w:rsid w:val="000C5CAA"/>
    <w:rsid w:val="000D1A1B"/>
    <w:rsid w:val="000E1585"/>
    <w:rsid w:val="000F1354"/>
    <w:rsid w:val="000F1B3E"/>
    <w:rsid w:val="00102B34"/>
    <w:rsid w:val="00107A0E"/>
    <w:rsid w:val="001101FE"/>
    <w:rsid w:val="00116791"/>
    <w:rsid w:val="00120CDC"/>
    <w:rsid w:val="00122AF5"/>
    <w:rsid w:val="00127F79"/>
    <w:rsid w:val="001438FA"/>
    <w:rsid w:val="001463EF"/>
    <w:rsid w:val="0014707A"/>
    <w:rsid w:val="00152BD4"/>
    <w:rsid w:val="00153C70"/>
    <w:rsid w:val="00160C04"/>
    <w:rsid w:val="0016227A"/>
    <w:rsid w:val="00174C23"/>
    <w:rsid w:val="00176CF1"/>
    <w:rsid w:val="00182332"/>
    <w:rsid w:val="00193466"/>
    <w:rsid w:val="0019536F"/>
    <w:rsid w:val="001A20B8"/>
    <w:rsid w:val="001A3C3A"/>
    <w:rsid w:val="001A791F"/>
    <w:rsid w:val="001B12A1"/>
    <w:rsid w:val="001C360B"/>
    <w:rsid w:val="001C3FD6"/>
    <w:rsid w:val="001C4401"/>
    <w:rsid w:val="001C738C"/>
    <w:rsid w:val="001D167F"/>
    <w:rsid w:val="001D289A"/>
    <w:rsid w:val="001D33CE"/>
    <w:rsid w:val="001F1187"/>
    <w:rsid w:val="00232ACE"/>
    <w:rsid w:val="002402B0"/>
    <w:rsid w:val="002472BA"/>
    <w:rsid w:val="0025665A"/>
    <w:rsid w:val="00257D63"/>
    <w:rsid w:val="00265D30"/>
    <w:rsid w:val="00266DA0"/>
    <w:rsid w:val="00270FF0"/>
    <w:rsid w:val="00282150"/>
    <w:rsid w:val="00292103"/>
    <w:rsid w:val="00295A30"/>
    <w:rsid w:val="002A0AF8"/>
    <w:rsid w:val="002B0E37"/>
    <w:rsid w:val="002C1B75"/>
    <w:rsid w:val="002D4E53"/>
    <w:rsid w:val="002E37E6"/>
    <w:rsid w:val="002E7D79"/>
    <w:rsid w:val="002F066D"/>
    <w:rsid w:val="002F4A43"/>
    <w:rsid w:val="002F5354"/>
    <w:rsid w:val="002F6010"/>
    <w:rsid w:val="002F6DAE"/>
    <w:rsid w:val="00324A27"/>
    <w:rsid w:val="00326418"/>
    <w:rsid w:val="00340603"/>
    <w:rsid w:val="003449D8"/>
    <w:rsid w:val="00370159"/>
    <w:rsid w:val="00383090"/>
    <w:rsid w:val="003A2E14"/>
    <w:rsid w:val="003A4FBB"/>
    <w:rsid w:val="003B08C8"/>
    <w:rsid w:val="003B428B"/>
    <w:rsid w:val="003C74B7"/>
    <w:rsid w:val="003E0322"/>
    <w:rsid w:val="003F5655"/>
    <w:rsid w:val="003F6CB1"/>
    <w:rsid w:val="004026B8"/>
    <w:rsid w:val="00407771"/>
    <w:rsid w:val="00432FBF"/>
    <w:rsid w:val="00434B4E"/>
    <w:rsid w:val="004407E0"/>
    <w:rsid w:val="004518E5"/>
    <w:rsid w:val="0045475C"/>
    <w:rsid w:val="00467568"/>
    <w:rsid w:val="00485911"/>
    <w:rsid w:val="004861F2"/>
    <w:rsid w:val="00493A56"/>
    <w:rsid w:val="004A1F24"/>
    <w:rsid w:val="004A77E4"/>
    <w:rsid w:val="004C131F"/>
    <w:rsid w:val="004C2F52"/>
    <w:rsid w:val="004C702D"/>
    <w:rsid w:val="004D61BD"/>
    <w:rsid w:val="004E25C0"/>
    <w:rsid w:val="004E3946"/>
    <w:rsid w:val="004E44BC"/>
    <w:rsid w:val="004F185F"/>
    <w:rsid w:val="004F51CF"/>
    <w:rsid w:val="004F5545"/>
    <w:rsid w:val="00517579"/>
    <w:rsid w:val="0053117E"/>
    <w:rsid w:val="0053584E"/>
    <w:rsid w:val="00536B18"/>
    <w:rsid w:val="00551F36"/>
    <w:rsid w:val="005623B1"/>
    <w:rsid w:val="00563F84"/>
    <w:rsid w:val="005754BF"/>
    <w:rsid w:val="00580ADD"/>
    <w:rsid w:val="00582F0A"/>
    <w:rsid w:val="00584668"/>
    <w:rsid w:val="00587029"/>
    <w:rsid w:val="00594975"/>
    <w:rsid w:val="00595308"/>
    <w:rsid w:val="005B2528"/>
    <w:rsid w:val="005C20A2"/>
    <w:rsid w:val="005C7B10"/>
    <w:rsid w:val="005D53F1"/>
    <w:rsid w:val="005D7FA4"/>
    <w:rsid w:val="005E4097"/>
    <w:rsid w:val="005E6E41"/>
    <w:rsid w:val="005E7D6C"/>
    <w:rsid w:val="005F449D"/>
    <w:rsid w:val="00611FAA"/>
    <w:rsid w:val="00612B69"/>
    <w:rsid w:val="00615A20"/>
    <w:rsid w:val="00620842"/>
    <w:rsid w:val="00624D65"/>
    <w:rsid w:val="00634786"/>
    <w:rsid w:val="00655E67"/>
    <w:rsid w:val="006700D3"/>
    <w:rsid w:val="00671E1A"/>
    <w:rsid w:val="0068682A"/>
    <w:rsid w:val="00693A65"/>
    <w:rsid w:val="006A27D5"/>
    <w:rsid w:val="006A4AAC"/>
    <w:rsid w:val="006B4E84"/>
    <w:rsid w:val="006C2954"/>
    <w:rsid w:val="006C38A4"/>
    <w:rsid w:val="006C4102"/>
    <w:rsid w:val="006C54B6"/>
    <w:rsid w:val="006D7D93"/>
    <w:rsid w:val="006E17AA"/>
    <w:rsid w:val="006E248C"/>
    <w:rsid w:val="006E72D3"/>
    <w:rsid w:val="006F0A5F"/>
    <w:rsid w:val="007001E9"/>
    <w:rsid w:val="00707798"/>
    <w:rsid w:val="00726B29"/>
    <w:rsid w:val="007326F6"/>
    <w:rsid w:val="00735952"/>
    <w:rsid w:val="007419D7"/>
    <w:rsid w:val="00744AD2"/>
    <w:rsid w:val="00751CC1"/>
    <w:rsid w:val="00753F6C"/>
    <w:rsid w:val="00782193"/>
    <w:rsid w:val="007849BE"/>
    <w:rsid w:val="0079607C"/>
    <w:rsid w:val="007B4B7E"/>
    <w:rsid w:val="007B6A8C"/>
    <w:rsid w:val="007C66A3"/>
    <w:rsid w:val="007D163D"/>
    <w:rsid w:val="007F3B65"/>
    <w:rsid w:val="00801C67"/>
    <w:rsid w:val="00810EC6"/>
    <w:rsid w:val="00821709"/>
    <w:rsid w:val="00825A27"/>
    <w:rsid w:val="008269BA"/>
    <w:rsid w:val="00826B49"/>
    <w:rsid w:val="00826CC7"/>
    <w:rsid w:val="0084176B"/>
    <w:rsid w:val="00846FAD"/>
    <w:rsid w:val="00867258"/>
    <w:rsid w:val="008938F1"/>
    <w:rsid w:val="008A0475"/>
    <w:rsid w:val="008A1389"/>
    <w:rsid w:val="008A2FDF"/>
    <w:rsid w:val="008A615A"/>
    <w:rsid w:val="008A62B9"/>
    <w:rsid w:val="008A7004"/>
    <w:rsid w:val="008A7ADE"/>
    <w:rsid w:val="008B2622"/>
    <w:rsid w:val="008F0D8B"/>
    <w:rsid w:val="00900ABA"/>
    <w:rsid w:val="009108DC"/>
    <w:rsid w:val="00911723"/>
    <w:rsid w:val="00921258"/>
    <w:rsid w:val="00930289"/>
    <w:rsid w:val="0093453A"/>
    <w:rsid w:val="00936AA8"/>
    <w:rsid w:val="00941EA2"/>
    <w:rsid w:val="00941FB7"/>
    <w:rsid w:val="00944C27"/>
    <w:rsid w:val="00945311"/>
    <w:rsid w:val="00945669"/>
    <w:rsid w:val="00951527"/>
    <w:rsid w:val="00956C90"/>
    <w:rsid w:val="00981F91"/>
    <w:rsid w:val="00986C60"/>
    <w:rsid w:val="009A487F"/>
    <w:rsid w:val="009A5A0A"/>
    <w:rsid w:val="009B5B1B"/>
    <w:rsid w:val="009B7BC8"/>
    <w:rsid w:val="009C2C0B"/>
    <w:rsid w:val="009C550E"/>
    <w:rsid w:val="009D5D1D"/>
    <w:rsid w:val="009E6AE9"/>
    <w:rsid w:val="009F2A00"/>
    <w:rsid w:val="009F7077"/>
    <w:rsid w:val="00A07C54"/>
    <w:rsid w:val="00A46960"/>
    <w:rsid w:val="00A974E0"/>
    <w:rsid w:val="00AA1492"/>
    <w:rsid w:val="00AA409C"/>
    <w:rsid w:val="00AA71D3"/>
    <w:rsid w:val="00AA7BBF"/>
    <w:rsid w:val="00AB22C8"/>
    <w:rsid w:val="00AB272A"/>
    <w:rsid w:val="00AD0A1B"/>
    <w:rsid w:val="00AD0F91"/>
    <w:rsid w:val="00AD6230"/>
    <w:rsid w:val="00AF3D93"/>
    <w:rsid w:val="00AF46A2"/>
    <w:rsid w:val="00B13D59"/>
    <w:rsid w:val="00B2278E"/>
    <w:rsid w:val="00B376D4"/>
    <w:rsid w:val="00B47776"/>
    <w:rsid w:val="00B54689"/>
    <w:rsid w:val="00B54F63"/>
    <w:rsid w:val="00B54F71"/>
    <w:rsid w:val="00B61C9C"/>
    <w:rsid w:val="00B632B5"/>
    <w:rsid w:val="00B67BBE"/>
    <w:rsid w:val="00B82DEB"/>
    <w:rsid w:val="00B92540"/>
    <w:rsid w:val="00B95EBF"/>
    <w:rsid w:val="00B96BD1"/>
    <w:rsid w:val="00B97CF1"/>
    <w:rsid w:val="00BA056E"/>
    <w:rsid w:val="00BA116C"/>
    <w:rsid w:val="00BA38FE"/>
    <w:rsid w:val="00BB3447"/>
    <w:rsid w:val="00BB7FD5"/>
    <w:rsid w:val="00BC693B"/>
    <w:rsid w:val="00C00A2D"/>
    <w:rsid w:val="00C01F15"/>
    <w:rsid w:val="00C16630"/>
    <w:rsid w:val="00C177F6"/>
    <w:rsid w:val="00C17F04"/>
    <w:rsid w:val="00C2768B"/>
    <w:rsid w:val="00C436C4"/>
    <w:rsid w:val="00C544B1"/>
    <w:rsid w:val="00C577DD"/>
    <w:rsid w:val="00C57C8D"/>
    <w:rsid w:val="00C60E3F"/>
    <w:rsid w:val="00C66BB1"/>
    <w:rsid w:val="00C73995"/>
    <w:rsid w:val="00C8076C"/>
    <w:rsid w:val="00C81640"/>
    <w:rsid w:val="00CB60FB"/>
    <w:rsid w:val="00CD1E8B"/>
    <w:rsid w:val="00CF14C9"/>
    <w:rsid w:val="00CF19ED"/>
    <w:rsid w:val="00CF311F"/>
    <w:rsid w:val="00D00DE4"/>
    <w:rsid w:val="00D010A8"/>
    <w:rsid w:val="00D0643C"/>
    <w:rsid w:val="00D1075E"/>
    <w:rsid w:val="00D10CC1"/>
    <w:rsid w:val="00D12E84"/>
    <w:rsid w:val="00D221BC"/>
    <w:rsid w:val="00D32F7E"/>
    <w:rsid w:val="00D40B91"/>
    <w:rsid w:val="00D47F82"/>
    <w:rsid w:val="00D60815"/>
    <w:rsid w:val="00D6692E"/>
    <w:rsid w:val="00D774A1"/>
    <w:rsid w:val="00D776C3"/>
    <w:rsid w:val="00D80E26"/>
    <w:rsid w:val="00D81010"/>
    <w:rsid w:val="00D81EE6"/>
    <w:rsid w:val="00D85F7F"/>
    <w:rsid w:val="00DA2B5D"/>
    <w:rsid w:val="00DC0091"/>
    <w:rsid w:val="00DD4783"/>
    <w:rsid w:val="00DE20C8"/>
    <w:rsid w:val="00DF02F6"/>
    <w:rsid w:val="00DF4A66"/>
    <w:rsid w:val="00DF5101"/>
    <w:rsid w:val="00E21613"/>
    <w:rsid w:val="00E22D0E"/>
    <w:rsid w:val="00E26C2F"/>
    <w:rsid w:val="00E276EA"/>
    <w:rsid w:val="00E3343C"/>
    <w:rsid w:val="00E657B6"/>
    <w:rsid w:val="00E72099"/>
    <w:rsid w:val="00E72366"/>
    <w:rsid w:val="00E72BAC"/>
    <w:rsid w:val="00E75871"/>
    <w:rsid w:val="00E83ED0"/>
    <w:rsid w:val="00E90D56"/>
    <w:rsid w:val="00E938DE"/>
    <w:rsid w:val="00E947AD"/>
    <w:rsid w:val="00E9756C"/>
    <w:rsid w:val="00EA1865"/>
    <w:rsid w:val="00EA44D8"/>
    <w:rsid w:val="00EA5C95"/>
    <w:rsid w:val="00EB3AE6"/>
    <w:rsid w:val="00EC6EC0"/>
    <w:rsid w:val="00EE24CB"/>
    <w:rsid w:val="00EF19F0"/>
    <w:rsid w:val="00EF2CF5"/>
    <w:rsid w:val="00F1257F"/>
    <w:rsid w:val="00F201A9"/>
    <w:rsid w:val="00F30D2D"/>
    <w:rsid w:val="00F32224"/>
    <w:rsid w:val="00F62D20"/>
    <w:rsid w:val="00F82272"/>
    <w:rsid w:val="00F82823"/>
    <w:rsid w:val="00F84648"/>
    <w:rsid w:val="00F97DB2"/>
    <w:rsid w:val="00FB38DD"/>
    <w:rsid w:val="00FB7CB3"/>
    <w:rsid w:val="00FC1A95"/>
    <w:rsid w:val="00FC6F3C"/>
    <w:rsid w:val="00FC7CC9"/>
    <w:rsid w:val="00FD7AFB"/>
    <w:rsid w:val="00FE187D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E95F6C-A849-431B-BD9D-79A34D0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AA8"/>
  </w:style>
  <w:style w:type="paragraph" w:styleId="a5">
    <w:name w:val="footer"/>
    <w:basedOn w:val="a"/>
    <w:link w:val="a6"/>
    <w:uiPriority w:val="99"/>
    <w:unhideWhenUsed/>
    <w:rsid w:val="0093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AA8"/>
  </w:style>
  <w:style w:type="paragraph" w:styleId="a7">
    <w:name w:val="Balloon Text"/>
    <w:basedOn w:val="a"/>
    <w:link w:val="a8"/>
    <w:uiPriority w:val="99"/>
    <w:semiHidden/>
    <w:unhideWhenUsed/>
    <w:rsid w:val="0094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131</cp:revision>
  <cp:lastPrinted>2025-09-02T09:36:00Z</cp:lastPrinted>
  <dcterms:created xsi:type="dcterms:W3CDTF">2020-05-13T10:55:00Z</dcterms:created>
  <dcterms:modified xsi:type="dcterms:W3CDTF">2025-09-03T08:42:00Z</dcterms:modified>
</cp:coreProperties>
</file>